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212BF2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>
              <w:txbxContent>
                <w:p w:rsidR="009A347E" w:rsidRPr="00A84C58" w:rsidRDefault="009A347E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2EC" w:rsidRDefault="004C32EC" w:rsidP="00F875CF">
      <w:pPr>
        <w:jc w:val="center"/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4C32EC" w:rsidRPr="00ED2A92" w:rsidTr="00163218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2EC" w:rsidRPr="00ED2A92" w:rsidRDefault="004C32EC" w:rsidP="001632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668E0">
              <w:rPr>
                <w:rFonts w:ascii="Times New Roman" w:hAnsi="Times New Roman"/>
                <w:sz w:val="24"/>
                <w:szCs w:val="24"/>
              </w:rPr>
              <w:t>07</w:t>
            </w:r>
            <w:r w:rsidR="009A347E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 w:rsidR="009A347E">
              <w:rPr>
                <w:rFonts w:ascii="Times New Roman" w:hAnsi="Times New Roman"/>
                <w:sz w:val="24"/>
                <w:szCs w:val="24"/>
              </w:rPr>
              <w:t>5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68E0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4C32EC" w:rsidRPr="00ED2A92" w:rsidRDefault="004C32EC" w:rsidP="001632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C32EC" w:rsidRPr="00ED2A92" w:rsidRDefault="004C32EC" w:rsidP="0016321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347E" w:rsidRPr="009A347E" w:rsidRDefault="004C32EC" w:rsidP="004C32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A347E">
              <w:rPr>
                <w:rFonts w:ascii="Times New Roman" w:hAnsi="Times New Roman"/>
                <w:sz w:val="24"/>
                <w:szCs w:val="24"/>
              </w:rPr>
              <w:t>О внесении  в постановление администрации</w:t>
            </w:r>
          </w:p>
          <w:p w:rsidR="004C32EC" w:rsidRPr="009A347E" w:rsidRDefault="004C32EC" w:rsidP="004C32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Некоузского муниципального </w:t>
            </w:r>
          </w:p>
          <w:p w:rsidR="009A347E" w:rsidRPr="009A347E" w:rsidRDefault="004C32EC" w:rsidP="009A347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47E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27.12.2024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 xml:space="preserve">374 </w:t>
            </w:r>
            <w:r w:rsidR="009A347E" w:rsidRPr="009A347E">
              <w:rPr>
                <w:rFonts w:ascii="Times New Roman" w:hAnsi="Times New Roman"/>
                <w:bCs/>
                <w:sz w:val="24"/>
                <w:szCs w:val="24"/>
              </w:rPr>
              <w:t xml:space="preserve"> «Об утверждении </w:t>
            </w:r>
          </w:p>
          <w:p w:rsidR="009A347E" w:rsidRPr="009A347E" w:rsidRDefault="009A347E" w:rsidP="009A347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</w:t>
            </w:r>
          </w:p>
          <w:p w:rsidR="009A347E" w:rsidRPr="009A347E" w:rsidRDefault="009A347E" w:rsidP="009A347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</w:t>
            </w:r>
          </w:p>
          <w:p w:rsidR="004C32EC" w:rsidRPr="009A347E" w:rsidRDefault="009A347E" w:rsidP="009A34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A347E">
              <w:rPr>
                <w:rFonts w:ascii="Times New Roman" w:hAnsi="Times New Roman"/>
                <w:sz w:val="24"/>
                <w:szCs w:val="24"/>
              </w:rPr>
              <w:t>и спорта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на 2025-2027 гг.»</w:t>
            </w:r>
          </w:p>
          <w:p w:rsidR="004C32EC" w:rsidRPr="005D376F" w:rsidRDefault="004C32EC" w:rsidP="004C32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C32EC" w:rsidRPr="005D376F" w:rsidRDefault="004C32EC" w:rsidP="004C32EC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76F">
              <w:rPr>
                <w:rFonts w:ascii="Times New Roman" w:hAnsi="Times New Roman"/>
                <w:sz w:val="24"/>
                <w:szCs w:val="24"/>
              </w:rPr>
              <w:tab/>
              <w:t xml:space="preserve">В соответствии </w:t>
            </w:r>
            <w:r w:rsidRPr="005D376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9A347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12</w:t>
            </w:r>
            <w:r w:rsidRPr="005D376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.12.202</w:t>
            </w:r>
            <w:r w:rsidR="009A347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4</w:t>
            </w:r>
            <w:r w:rsidRPr="005D376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№ </w:t>
            </w:r>
            <w:r w:rsidR="009A347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526</w:t>
            </w:r>
            <w:r w:rsidRPr="005D376F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>«О районном бюджете на 202</w:t>
            </w:r>
            <w:r w:rsidR="009A347E">
              <w:rPr>
                <w:rFonts w:ascii="Times New Roman" w:hAnsi="Times New Roman"/>
                <w:sz w:val="24"/>
                <w:szCs w:val="24"/>
              </w:rPr>
              <w:t>5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 w:rsidR="009A347E">
              <w:rPr>
                <w:rFonts w:ascii="Times New Roman" w:hAnsi="Times New Roman"/>
                <w:sz w:val="24"/>
                <w:szCs w:val="24"/>
              </w:rPr>
              <w:t>6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9A347E">
              <w:rPr>
                <w:rFonts w:ascii="Times New Roman" w:hAnsi="Times New Roman"/>
                <w:sz w:val="24"/>
                <w:szCs w:val="24"/>
              </w:rPr>
              <w:t>7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г.», </w:t>
            </w:r>
            <w:r w:rsidRPr="005D376F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4C32EC" w:rsidRPr="00771B9D" w:rsidRDefault="004C32EC" w:rsidP="004C32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C32EC" w:rsidRPr="00771B9D" w:rsidRDefault="004C32EC" w:rsidP="004C32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 ПОСТАНОВЛЯЕТ:</w:t>
            </w:r>
          </w:p>
          <w:p w:rsidR="004C32EC" w:rsidRDefault="004C32EC" w:rsidP="008E320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1. Внести изменения в муниципальную программу 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на 202</w:t>
            </w:r>
            <w:r w:rsidR="009A347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-202</w:t>
            </w:r>
            <w:r w:rsidR="009A347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 xml:space="preserve"> гг.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>,  утвержденную постановл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ением администрации Некоузского 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от </w:t>
            </w:r>
            <w:r w:rsidR="009A347E">
              <w:rPr>
                <w:rFonts w:ascii="Times New Roman" w:hAnsi="Times New Roman"/>
                <w:sz w:val="24"/>
                <w:szCs w:val="24"/>
              </w:rPr>
              <w:t>27.12.2024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9A347E">
              <w:rPr>
                <w:rFonts w:ascii="Times New Roman" w:hAnsi="Times New Roman"/>
                <w:sz w:val="24"/>
                <w:szCs w:val="24"/>
              </w:rPr>
              <w:t>374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D376F">
              <w:rPr>
                <w:bCs/>
                <w:sz w:val="24"/>
                <w:szCs w:val="24"/>
              </w:rPr>
              <w:t xml:space="preserve"> 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Об утверждении муниципальной программы «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5D3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на 202</w:t>
            </w:r>
            <w:r w:rsidR="009A347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>-202</w:t>
            </w:r>
            <w:r w:rsidR="009A347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D376F">
              <w:rPr>
                <w:rFonts w:ascii="Times New Roman" w:hAnsi="Times New Roman"/>
                <w:bCs/>
                <w:sz w:val="24"/>
                <w:szCs w:val="24"/>
              </w:rPr>
              <w:t xml:space="preserve"> гг.»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4C32EC" w:rsidRDefault="004C32EC" w:rsidP="004C3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4C32EC" w:rsidRPr="00ED2A92" w:rsidRDefault="004C32EC" w:rsidP="004C32EC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ED2A92">
              <w:rPr>
                <w:sz w:val="24"/>
                <w:szCs w:val="24"/>
              </w:rPr>
              <w:t xml:space="preserve">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</w:t>
            </w:r>
            <w:r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</w:t>
            </w:r>
            <w:r w:rsidR="009A347E">
              <w:rPr>
                <w:sz w:val="24"/>
                <w:szCs w:val="24"/>
              </w:rPr>
              <w:t xml:space="preserve"> </w:t>
            </w:r>
            <w:r w:rsidRPr="00ED2A92">
              <w:rPr>
                <w:sz w:val="24"/>
                <w:szCs w:val="24"/>
              </w:rPr>
              <w:t>2.</w:t>
            </w:r>
          </w:p>
          <w:p w:rsidR="004C32EC" w:rsidRPr="009A347E" w:rsidRDefault="004C32EC" w:rsidP="004C3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1.3. В Приложении 1 к муниципальной программе подпрограммы «1. 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ВЦП «Физическая культура и спорт в Некоузском муниципальном районе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>» на 202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5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>-202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7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гг.», «2. МЦП «Развитие материально-технической базы физической культуры и спорта Некоузского муниципального района» на 202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5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- 202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7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 xml:space="preserve">» в разделах 1.1. 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«Паспорт 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 и спорт в Некоузском муниципальном районе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>» на 202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5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>-202</w:t>
            </w:r>
            <w:r w:rsidR="009A347E" w:rsidRPr="009A347E">
              <w:rPr>
                <w:rFonts w:ascii="Times New Roman" w:hAnsi="Times New Roman"/>
                <w:sz w:val="24"/>
                <w:szCs w:val="24"/>
              </w:rPr>
              <w:t>7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 гг.»  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и 2.1. «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МЦП «Развитие материально-технической базы физической культуры и спорта Некоузского муниципального района» на 202</w:t>
            </w:r>
            <w:r w:rsidR="009A347E" w:rsidRPr="009A347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-202</w:t>
            </w:r>
            <w:r w:rsidR="009A347E" w:rsidRPr="009A347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 xml:space="preserve"> г.г.» раздел таблицы </w:t>
            </w:r>
            <w:r w:rsidRPr="009A347E">
              <w:rPr>
                <w:rFonts w:ascii="Times New Roman" w:hAnsi="Times New Roman"/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Pr="009A347E">
              <w:rPr>
                <w:rFonts w:ascii="Times New Roman" w:hAnsi="Times New Roman"/>
                <w:bCs/>
                <w:sz w:val="24"/>
                <w:szCs w:val="24"/>
              </w:rPr>
              <w:t>», разделы 1.2. и 2.2. изложить в новой редакции согласно Приложению № 3 к настоящему постановлению.</w:t>
            </w:r>
          </w:p>
          <w:p w:rsidR="004C32EC" w:rsidRPr="0019716D" w:rsidRDefault="004C32EC" w:rsidP="004C3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6D">
              <w:rPr>
                <w:rFonts w:ascii="Times New Roman" w:hAnsi="Times New Roman"/>
                <w:sz w:val="24"/>
                <w:szCs w:val="24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19716D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 w:rsidRPr="0019716D">
              <w:rPr>
                <w:rFonts w:ascii="Times New Roman" w:hAnsi="Times New Roman"/>
                <w:sz w:val="24"/>
                <w:szCs w:val="24"/>
              </w:rPr>
              <w:t xml:space="preserve"> Ягунову И.А.</w:t>
            </w:r>
          </w:p>
          <w:p w:rsidR="004C32EC" w:rsidRPr="0019716D" w:rsidRDefault="004C32EC" w:rsidP="004C32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6D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4C32EC" w:rsidRPr="005D376F" w:rsidRDefault="004C32EC" w:rsidP="004C32EC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C32EC" w:rsidRPr="0019716D" w:rsidRDefault="004C32EC" w:rsidP="004C32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716D">
              <w:rPr>
                <w:rFonts w:ascii="Times New Roman" w:hAnsi="Times New Roman"/>
                <w:sz w:val="24"/>
                <w:szCs w:val="24"/>
              </w:rPr>
              <w:t xml:space="preserve">Глава Некоузского </w:t>
            </w:r>
          </w:p>
          <w:p w:rsidR="004C32EC" w:rsidRPr="00ED2A92" w:rsidRDefault="004C32EC" w:rsidP="004C32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716D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19716D">
              <w:rPr>
                <w:rFonts w:ascii="Times New Roman" w:hAnsi="Times New Roman"/>
                <w:sz w:val="24"/>
                <w:szCs w:val="24"/>
              </w:rPr>
              <w:t xml:space="preserve">            Г.Г. Петров</w:t>
            </w:r>
          </w:p>
        </w:tc>
      </w:tr>
    </w:tbl>
    <w:p w:rsidR="004C32EC" w:rsidRPr="0091529E" w:rsidRDefault="004C32EC" w:rsidP="004C32EC">
      <w:pPr>
        <w:pBdr>
          <w:top w:val="thinThickLargeGap" w:sz="36" w:space="2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EE4320" w:rsidRPr="00EE4320" w:rsidRDefault="00EE4320" w:rsidP="00F04B2B">
      <w:pPr>
        <w:pStyle w:val="Standard"/>
        <w:ind w:right="426"/>
        <w:jc w:val="right"/>
        <w:rPr>
          <w:color w:val="auto"/>
          <w:sz w:val="28"/>
          <w:szCs w:val="28"/>
        </w:rPr>
      </w:pPr>
    </w:p>
    <w:p w:rsidR="00EE4320" w:rsidRPr="00EE4320" w:rsidRDefault="00EE4320" w:rsidP="00F04B2B">
      <w:pPr>
        <w:pStyle w:val="Standard"/>
        <w:ind w:right="426"/>
        <w:jc w:val="right"/>
        <w:rPr>
          <w:color w:val="auto"/>
          <w:sz w:val="28"/>
          <w:szCs w:val="28"/>
        </w:rPr>
      </w:pPr>
    </w:p>
    <w:p w:rsidR="001606A7" w:rsidRPr="00C46774" w:rsidRDefault="001606A7" w:rsidP="00F04B2B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46774">
        <w:rPr>
          <w:color w:val="auto"/>
          <w:sz w:val="22"/>
          <w:szCs w:val="26"/>
        </w:rPr>
        <w:t>Приложение № 1</w:t>
      </w:r>
    </w:p>
    <w:p w:rsidR="001606A7" w:rsidRPr="00C46774" w:rsidRDefault="001606A7" w:rsidP="001606A7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46774">
        <w:rPr>
          <w:color w:val="auto"/>
          <w:sz w:val="22"/>
          <w:szCs w:val="26"/>
        </w:rPr>
        <w:t xml:space="preserve"> к Постановлению администрации</w:t>
      </w:r>
    </w:p>
    <w:p w:rsidR="001606A7" w:rsidRPr="00C46774" w:rsidRDefault="001606A7" w:rsidP="001606A7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46774">
        <w:rPr>
          <w:color w:val="auto"/>
          <w:sz w:val="22"/>
          <w:szCs w:val="26"/>
        </w:rPr>
        <w:t>Некоузского МР от</w:t>
      </w:r>
      <w:r w:rsidR="008668E0">
        <w:rPr>
          <w:color w:val="auto"/>
          <w:sz w:val="22"/>
          <w:szCs w:val="26"/>
        </w:rPr>
        <w:t xml:space="preserve"> 07</w:t>
      </w:r>
      <w:r w:rsidR="00633847">
        <w:rPr>
          <w:color w:val="auto"/>
          <w:sz w:val="22"/>
          <w:szCs w:val="26"/>
        </w:rPr>
        <w:t>.0</w:t>
      </w:r>
      <w:r w:rsidR="00C035C7">
        <w:rPr>
          <w:color w:val="auto"/>
          <w:sz w:val="22"/>
          <w:szCs w:val="26"/>
        </w:rPr>
        <w:t>2</w:t>
      </w:r>
      <w:r w:rsidR="00633847">
        <w:rPr>
          <w:color w:val="auto"/>
          <w:sz w:val="22"/>
          <w:szCs w:val="26"/>
        </w:rPr>
        <w:t>.</w:t>
      </w:r>
      <w:r w:rsidR="000871AE" w:rsidRPr="00C46774">
        <w:rPr>
          <w:color w:val="auto"/>
          <w:sz w:val="22"/>
          <w:szCs w:val="26"/>
        </w:rPr>
        <w:t>202</w:t>
      </w:r>
      <w:r w:rsidR="00C035C7">
        <w:rPr>
          <w:color w:val="auto"/>
          <w:sz w:val="22"/>
          <w:szCs w:val="26"/>
        </w:rPr>
        <w:t>5</w:t>
      </w:r>
      <w:r w:rsidR="000871AE" w:rsidRPr="00C46774">
        <w:rPr>
          <w:color w:val="auto"/>
          <w:sz w:val="22"/>
          <w:szCs w:val="26"/>
        </w:rPr>
        <w:t xml:space="preserve"> г.  № </w:t>
      </w:r>
      <w:r w:rsidR="008668E0">
        <w:rPr>
          <w:color w:val="auto"/>
          <w:sz w:val="22"/>
          <w:szCs w:val="26"/>
        </w:rPr>
        <w:t>28</w:t>
      </w:r>
    </w:p>
    <w:p w:rsidR="001606A7" w:rsidRPr="00C46774" w:rsidRDefault="001606A7" w:rsidP="00A9682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0"/>
      </w:tblGrid>
      <w:tr w:rsidR="009A347E" w:rsidRPr="00C46774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по Муниципальной программе</w:t>
            </w:r>
          </w:p>
          <w:p w:rsidR="009A347E" w:rsidRPr="001606A7" w:rsidRDefault="00C035C7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18208,062</w:t>
            </w:r>
            <w:r w:rsidR="009A347E">
              <w:rPr>
                <w:sz w:val="22"/>
                <w:szCs w:val="22"/>
              </w:rPr>
              <w:t xml:space="preserve"> </w:t>
            </w:r>
            <w:r w:rsidR="009A347E" w:rsidRPr="001606A7">
              <w:rPr>
                <w:sz w:val="22"/>
                <w:szCs w:val="22"/>
              </w:rPr>
              <w:t xml:space="preserve"> тыс. руб., из них: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C035C7">
              <w:rPr>
                <w:sz w:val="22"/>
                <w:szCs w:val="22"/>
              </w:rPr>
              <w:t xml:space="preserve">15539,062 </w:t>
            </w:r>
            <w:r w:rsidRPr="001606A7">
              <w:rPr>
                <w:sz w:val="22"/>
                <w:szCs w:val="22"/>
              </w:rPr>
              <w:t>тыс. руб.;</w:t>
            </w:r>
          </w:p>
          <w:p w:rsidR="009A347E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>1569,00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9A347E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035C7">
              <w:rPr>
                <w:sz w:val="22"/>
                <w:szCs w:val="22"/>
              </w:rPr>
              <w:t>7 год – 1100,00 тыс. руб.,</w:t>
            </w:r>
          </w:p>
          <w:p w:rsidR="00C035C7" w:rsidRPr="00C46774" w:rsidRDefault="00C035C7" w:rsidP="00C035C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- средства других бюджетов:</w:t>
            </w:r>
          </w:p>
          <w:p w:rsidR="00C035C7" w:rsidRPr="001606A7" w:rsidRDefault="00C035C7" w:rsidP="00C035C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4677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C46774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 173</w:t>
            </w:r>
            <w:r w:rsidRPr="00C46774">
              <w:rPr>
                <w:sz w:val="24"/>
                <w:szCs w:val="24"/>
              </w:rPr>
              <w:t>,00 тыс. руб.</w:t>
            </w:r>
            <w:r>
              <w:rPr>
                <w:sz w:val="24"/>
                <w:szCs w:val="24"/>
              </w:rPr>
              <w:t>.</w:t>
            </w:r>
          </w:p>
        </w:tc>
      </w:tr>
      <w:tr w:rsidR="009A347E" w:rsidRPr="00C46774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Плановые объемы </w:t>
            </w:r>
            <w:r w:rsidRPr="001606A7">
              <w:rPr>
                <w:sz w:val="22"/>
                <w:szCs w:val="22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 ведомственная целевая программа «Физическая культура и спорт в Некоузском муниципальном районе» на 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годы: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всего  </w:t>
            </w:r>
            <w:r w:rsidR="00C035C7">
              <w:rPr>
                <w:b/>
                <w:sz w:val="22"/>
                <w:szCs w:val="22"/>
              </w:rPr>
              <w:t>5047,022</w:t>
            </w:r>
            <w:r w:rsidRPr="001606A7">
              <w:rPr>
                <w:sz w:val="22"/>
                <w:szCs w:val="22"/>
              </w:rPr>
              <w:t xml:space="preserve"> тыс. руб., из них: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C035C7">
              <w:rPr>
                <w:sz w:val="22"/>
                <w:szCs w:val="22"/>
              </w:rPr>
              <w:t>2378,022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9A347E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>1569</w:t>
            </w:r>
            <w:r w:rsidRPr="001606A7">
              <w:rPr>
                <w:sz w:val="22"/>
                <w:szCs w:val="22"/>
              </w:rPr>
              <w:t>,00 тыс. руб.;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 год –1100,00 тыс. руб</w:t>
            </w:r>
            <w:r w:rsidRPr="001606A7">
              <w:rPr>
                <w:sz w:val="22"/>
                <w:szCs w:val="22"/>
              </w:rPr>
              <w:t>.;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- муниципальная целевая программа </w:t>
            </w:r>
            <w:r w:rsidRPr="001606A7">
              <w:rPr>
                <w:sz w:val="22"/>
                <w:szCs w:val="22"/>
              </w:rPr>
              <w:br/>
              <w:t>«Развитие материально-технической базы физической культуры и спорта Некоузского муниципального район» на 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годы: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всего </w:t>
            </w:r>
            <w:r w:rsidR="00C035C7" w:rsidRPr="00C035C7">
              <w:rPr>
                <w:b/>
                <w:sz w:val="22"/>
                <w:szCs w:val="22"/>
              </w:rPr>
              <w:t>13161,040</w:t>
            </w:r>
            <w:r w:rsidRPr="001606A7">
              <w:rPr>
                <w:sz w:val="22"/>
                <w:szCs w:val="22"/>
              </w:rPr>
              <w:t xml:space="preserve">  тыс. руб., из них: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</w:t>
            </w:r>
            <w:r w:rsidR="00C035C7">
              <w:rPr>
                <w:sz w:val="22"/>
                <w:szCs w:val="22"/>
              </w:rPr>
              <w:t>13161,040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0 тыс. руб.;</w:t>
            </w:r>
          </w:p>
          <w:p w:rsidR="009A347E" w:rsidRPr="001606A7" w:rsidRDefault="009A347E" w:rsidP="009A347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 – 0 тыс. руб..</w:t>
            </w:r>
          </w:p>
        </w:tc>
      </w:tr>
    </w:tbl>
    <w:p w:rsidR="00A96826" w:rsidRPr="00C46774" w:rsidRDefault="00A96826" w:rsidP="00A96826">
      <w:pPr>
        <w:widowControl w:val="0"/>
        <w:autoSpaceDE w:val="0"/>
        <w:autoSpaceDN w:val="0"/>
        <w:spacing w:line="232" w:lineRule="auto"/>
        <w:ind w:firstLine="567"/>
        <w:jc w:val="both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9A347E" w:rsidRPr="00C46774" w:rsidRDefault="009A347E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E697A" w:rsidRPr="00C46774" w:rsidRDefault="004E697A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4D2BED" w:rsidRPr="00C46774" w:rsidRDefault="004D2BED" w:rsidP="005D376F">
      <w:pPr>
        <w:pStyle w:val="Standard"/>
        <w:ind w:right="426"/>
        <w:jc w:val="right"/>
        <w:rPr>
          <w:rFonts w:eastAsia="Times New Roman" w:cs="Times New Roman"/>
          <w:color w:val="auto"/>
          <w:kern w:val="0"/>
          <w:sz w:val="22"/>
          <w:szCs w:val="22"/>
          <w:lang w:eastAsia="ru-RU" w:bidi="ar-SA"/>
        </w:rPr>
      </w:pPr>
    </w:p>
    <w:p w:rsidR="00413F6D" w:rsidRDefault="00413F6D" w:rsidP="005D376F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5D376F" w:rsidRPr="00C46774" w:rsidRDefault="005D376F" w:rsidP="005D376F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C46774">
        <w:rPr>
          <w:rFonts w:cs="Times New Roman"/>
          <w:color w:val="auto"/>
          <w:sz w:val="22"/>
          <w:szCs w:val="26"/>
        </w:rPr>
        <w:t>Приложение № 2</w:t>
      </w:r>
    </w:p>
    <w:p w:rsidR="005D376F" w:rsidRPr="00C46774" w:rsidRDefault="005D376F" w:rsidP="005D376F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C46774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D376F" w:rsidRPr="00C46774" w:rsidRDefault="005D376F" w:rsidP="005D376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46774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Pr="00C46774">
        <w:rPr>
          <w:color w:val="auto"/>
          <w:sz w:val="22"/>
          <w:szCs w:val="26"/>
        </w:rPr>
        <w:t xml:space="preserve"> </w:t>
      </w:r>
      <w:r w:rsidR="008668E0">
        <w:rPr>
          <w:color w:val="auto"/>
          <w:sz w:val="22"/>
          <w:szCs w:val="26"/>
        </w:rPr>
        <w:t>07</w:t>
      </w:r>
      <w:r w:rsidR="009A347E">
        <w:rPr>
          <w:color w:val="auto"/>
          <w:sz w:val="22"/>
          <w:szCs w:val="26"/>
        </w:rPr>
        <w:t>.02</w:t>
      </w:r>
      <w:r w:rsidR="00D268FA" w:rsidRPr="00C46774">
        <w:rPr>
          <w:color w:val="auto"/>
          <w:sz w:val="22"/>
          <w:szCs w:val="26"/>
        </w:rPr>
        <w:t>.202</w:t>
      </w:r>
      <w:r w:rsidR="009A347E">
        <w:rPr>
          <w:color w:val="auto"/>
          <w:sz w:val="22"/>
          <w:szCs w:val="26"/>
        </w:rPr>
        <w:t>5</w:t>
      </w:r>
      <w:r w:rsidR="00D268FA" w:rsidRPr="00C46774">
        <w:rPr>
          <w:color w:val="auto"/>
          <w:sz w:val="22"/>
          <w:szCs w:val="26"/>
        </w:rPr>
        <w:t xml:space="preserve"> г.  № </w:t>
      </w:r>
      <w:r w:rsidR="008668E0">
        <w:rPr>
          <w:color w:val="auto"/>
          <w:sz w:val="22"/>
          <w:szCs w:val="26"/>
        </w:rPr>
        <w:t>28</w:t>
      </w:r>
    </w:p>
    <w:p w:rsidR="005D376F" w:rsidRPr="00C46774" w:rsidRDefault="005D376F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p w:rsidR="00A96826" w:rsidRPr="00C46774" w:rsidRDefault="00A96826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  <w:r w:rsidRPr="00C46774">
        <w:rPr>
          <w:sz w:val="22"/>
          <w:szCs w:val="22"/>
        </w:rPr>
        <w:t>3. Ресурсное обеспечение Муниципальной программы: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260"/>
        <w:gridCol w:w="1418"/>
        <w:gridCol w:w="1417"/>
        <w:gridCol w:w="1276"/>
        <w:gridCol w:w="1701"/>
      </w:tblGrid>
      <w:tr w:rsidR="009A347E" w:rsidRPr="001606A7" w:rsidTr="009A347E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1606A7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Оценка расходов ( руб.), в том числе по годам реализации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«Физическая культура и спорт в Некоузском муниципальном районе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>» на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>-202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F37B32" w:rsidRDefault="00A11FE0" w:rsidP="009A347E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5047022,00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A11FE0" w:rsidP="009A34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2378022,00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jc w:val="center"/>
              <w:rPr>
                <w:b/>
                <w:sz w:val="22"/>
                <w:szCs w:val="22"/>
              </w:rPr>
            </w:pPr>
          </w:p>
          <w:p w:rsidR="009A347E" w:rsidRPr="001606A7" w:rsidRDefault="009A347E" w:rsidP="009A347E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1100000,00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Default="00A11FE0" w:rsidP="009A347E">
            <w:pPr>
              <w:jc w:val="center"/>
            </w:pPr>
            <w:r>
              <w:rPr>
                <w:color w:val="000000"/>
                <w:sz w:val="22"/>
                <w:szCs w:val="22"/>
              </w:rPr>
              <w:t>5047022,00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4C1EC1" w:rsidRDefault="009A347E" w:rsidP="009A347E">
            <w:pPr>
              <w:rPr>
                <w:sz w:val="22"/>
                <w:szCs w:val="22"/>
              </w:rPr>
            </w:pPr>
          </w:p>
          <w:p w:rsidR="009A347E" w:rsidRPr="004C1EC1" w:rsidRDefault="00A11FE0" w:rsidP="009A347E">
            <w:r>
              <w:rPr>
                <w:sz w:val="22"/>
                <w:szCs w:val="22"/>
              </w:rPr>
              <w:t>2378022,00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</w:p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F37B32" w:rsidRDefault="009A347E" w:rsidP="009A347E">
            <w:pPr>
              <w:rPr>
                <w:color w:val="000000"/>
                <w:sz w:val="22"/>
                <w:szCs w:val="22"/>
              </w:rPr>
            </w:pPr>
            <w:r w:rsidRPr="00F37B32">
              <w:rPr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4C1EC1" w:rsidRDefault="009A347E" w:rsidP="009A347E">
            <w:r>
              <w:rPr>
                <w:sz w:val="22"/>
                <w:szCs w:val="22"/>
              </w:rPr>
              <w:t>2205022,00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областные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A11FE0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A11FE0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областные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11FE0" w:rsidRPr="001606A7" w:rsidTr="00A11FE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E0" w:rsidRPr="001606A7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E0" w:rsidRPr="001606A7" w:rsidRDefault="00A11FE0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физической культуры и спорта Некоузского муниципального района» на 202</w:t>
            </w:r>
            <w:r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5</w:t>
            </w: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 xml:space="preserve"> -202</w:t>
            </w:r>
            <w:r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7</w:t>
            </w: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1606A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A11FE0" w:rsidRDefault="00A11FE0" w:rsidP="00583015">
            <w:pPr>
              <w:pStyle w:val="a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FE0">
              <w:rPr>
                <w:rFonts w:ascii="Times New Roman" w:hAnsi="Times New Roman" w:cs="Times New Roman"/>
                <w:b/>
                <w:sz w:val="22"/>
                <w:szCs w:val="22"/>
              </w:rPr>
              <w:t>13161040,00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A11FE0" w:rsidRDefault="00A11FE0" w:rsidP="00583015">
            <w:pPr>
              <w:pStyle w:val="a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FE0">
              <w:rPr>
                <w:rFonts w:ascii="Times New Roman" w:hAnsi="Times New Roman" w:cs="Times New Roman"/>
                <w:b/>
                <w:sz w:val="22"/>
                <w:szCs w:val="22"/>
              </w:rPr>
              <w:t>13161040,00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A11FE0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FE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A11FE0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FE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11FE0" w:rsidRPr="001606A7" w:rsidTr="00A11FE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E0" w:rsidRPr="001606A7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E0" w:rsidRPr="001606A7" w:rsidRDefault="00A11FE0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1606A7" w:rsidRDefault="00A11FE0" w:rsidP="0058301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13161040,00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1606A7" w:rsidRDefault="00A11FE0" w:rsidP="0058301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13161040,00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1606A7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E0" w:rsidRPr="001606A7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13161040,00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A11FE0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13161040,00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1FE0" w:rsidRPr="001606A7" w:rsidTr="00A11FE0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E0" w:rsidRPr="001606A7" w:rsidRDefault="00A11FE0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E0" w:rsidRPr="001606A7" w:rsidRDefault="00A11FE0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FE0" w:rsidRPr="00A11FE0" w:rsidRDefault="00A11FE0" w:rsidP="00583015">
            <w:pPr>
              <w:jc w:val="center"/>
              <w:rPr>
                <w:b/>
              </w:rPr>
            </w:pPr>
            <w:r w:rsidRPr="00A11FE0">
              <w:rPr>
                <w:b/>
                <w:color w:val="000000"/>
                <w:sz w:val="22"/>
                <w:szCs w:val="22"/>
              </w:rPr>
              <w:t>18208062,00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FE0" w:rsidRPr="00A11FE0" w:rsidRDefault="00A11FE0" w:rsidP="00583015">
            <w:pPr>
              <w:jc w:val="center"/>
              <w:rPr>
                <w:b/>
                <w:sz w:val="22"/>
                <w:szCs w:val="22"/>
              </w:rPr>
            </w:pPr>
          </w:p>
          <w:p w:rsidR="00A11FE0" w:rsidRPr="00A11FE0" w:rsidRDefault="00A11FE0" w:rsidP="00583015">
            <w:pPr>
              <w:jc w:val="center"/>
              <w:rPr>
                <w:b/>
              </w:rPr>
            </w:pPr>
            <w:r w:rsidRPr="00A11FE0">
              <w:rPr>
                <w:b/>
                <w:sz w:val="22"/>
                <w:szCs w:val="22"/>
              </w:rPr>
              <w:t>15539062,00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FE0" w:rsidRPr="00A11FE0" w:rsidRDefault="00A11FE0" w:rsidP="00583015">
            <w:pPr>
              <w:jc w:val="center"/>
              <w:rPr>
                <w:b/>
                <w:sz w:val="22"/>
                <w:szCs w:val="22"/>
              </w:rPr>
            </w:pPr>
            <w:r w:rsidRPr="00A11FE0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FE0" w:rsidRPr="00A11FE0" w:rsidRDefault="00A11FE0" w:rsidP="00583015">
            <w:pPr>
              <w:jc w:val="center"/>
              <w:rPr>
                <w:b/>
                <w:sz w:val="22"/>
                <w:szCs w:val="22"/>
              </w:rPr>
            </w:pPr>
          </w:p>
          <w:p w:rsidR="00A11FE0" w:rsidRPr="00A11FE0" w:rsidRDefault="00A11FE0" w:rsidP="00583015">
            <w:pPr>
              <w:jc w:val="center"/>
              <w:rPr>
                <w:b/>
                <w:sz w:val="22"/>
                <w:szCs w:val="22"/>
              </w:rPr>
            </w:pPr>
            <w:r w:rsidRPr="00A11FE0">
              <w:rPr>
                <w:b/>
                <w:sz w:val="22"/>
                <w:szCs w:val="22"/>
              </w:rPr>
              <w:t>1100000,00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Default="00A11FE0" w:rsidP="009A347E">
            <w:pPr>
              <w:jc w:val="center"/>
            </w:pPr>
            <w:r>
              <w:rPr>
                <w:color w:val="000000"/>
                <w:sz w:val="22"/>
                <w:szCs w:val="22"/>
              </w:rPr>
              <w:t>18208062,00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</w:p>
          <w:p w:rsidR="009A347E" w:rsidRPr="004C1EC1" w:rsidRDefault="00A11FE0" w:rsidP="009A347E">
            <w:pPr>
              <w:jc w:val="center"/>
            </w:pPr>
            <w:r>
              <w:rPr>
                <w:sz w:val="22"/>
                <w:szCs w:val="22"/>
              </w:rPr>
              <w:t>15539062,00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A11FE0" w:rsidRDefault="009A347E" w:rsidP="009A347E">
            <w:pPr>
              <w:jc w:val="center"/>
              <w:rPr>
                <w:sz w:val="22"/>
                <w:szCs w:val="22"/>
              </w:rPr>
            </w:pPr>
            <w:r w:rsidRPr="00A11FE0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A11FE0" w:rsidRDefault="009A347E" w:rsidP="009A347E">
            <w:pPr>
              <w:jc w:val="center"/>
              <w:rPr>
                <w:sz w:val="22"/>
                <w:szCs w:val="22"/>
              </w:rPr>
            </w:pPr>
          </w:p>
          <w:p w:rsidR="009A347E" w:rsidRPr="00A11FE0" w:rsidRDefault="009A347E" w:rsidP="009A347E">
            <w:pPr>
              <w:jc w:val="center"/>
              <w:rPr>
                <w:sz w:val="22"/>
                <w:szCs w:val="22"/>
              </w:rPr>
            </w:pPr>
            <w:r w:rsidRPr="00A11FE0">
              <w:rPr>
                <w:sz w:val="22"/>
                <w:szCs w:val="22"/>
              </w:rPr>
              <w:t>1100000,00</w:t>
            </w:r>
          </w:p>
        </w:tc>
      </w:tr>
      <w:tr w:rsidR="009A347E" w:rsidRPr="001606A7" w:rsidTr="00A11FE0">
        <w:trPr>
          <w:trHeight w:val="31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4C1EC1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F37B32" w:rsidRDefault="00A11FE0" w:rsidP="009A34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18035062,00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A11FE0" w:rsidP="009A347E">
            <w:pPr>
              <w:jc w:val="center"/>
            </w:pPr>
            <w:r>
              <w:rPr>
                <w:sz w:val="22"/>
                <w:szCs w:val="22"/>
              </w:rPr>
              <w:t>15366062,00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47E" w:rsidRPr="004C1EC1" w:rsidRDefault="009A347E" w:rsidP="009A347E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83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jc w:val="center"/>
              <w:rPr>
                <w:bCs/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jc w:val="center"/>
              <w:rPr>
                <w:bCs/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A11FE0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A11FE0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A347E" w:rsidRPr="001606A7" w:rsidTr="00A11FE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A96826" w:rsidRPr="00C46774" w:rsidRDefault="00A96826" w:rsidP="00A96826">
      <w:pPr>
        <w:rPr>
          <w:sz w:val="22"/>
          <w:szCs w:val="22"/>
        </w:rPr>
        <w:sectPr w:rsidR="00A96826" w:rsidRPr="00C46774" w:rsidSect="001606A7">
          <w:pgSz w:w="11906" w:h="16838"/>
          <w:pgMar w:top="1134" w:right="567" w:bottom="1134" w:left="1985" w:header="709" w:footer="0" w:gutter="0"/>
          <w:pgNumType w:start="1"/>
          <w:cols w:space="720"/>
        </w:sectPr>
      </w:pPr>
    </w:p>
    <w:p w:rsidR="005D376F" w:rsidRPr="00C46774" w:rsidRDefault="005D376F" w:rsidP="005D376F">
      <w:pPr>
        <w:pStyle w:val="Standard"/>
        <w:ind w:right="426"/>
        <w:jc w:val="right"/>
        <w:rPr>
          <w:rFonts w:cs="Times New Roman"/>
          <w:color w:val="auto"/>
        </w:rPr>
      </w:pPr>
      <w:r w:rsidRPr="00C46774">
        <w:rPr>
          <w:rFonts w:cs="Times New Roman"/>
          <w:color w:val="auto"/>
        </w:rPr>
        <w:t>Приложение № 3</w:t>
      </w:r>
    </w:p>
    <w:p w:rsidR="005D376F" w:rsidRPr="00C46774" w:rsidRDefault="005D376F" w:rsidP="005D376F">
      <w:pPr>
        <w:pStyle w:val="Standard"/>
        <w:ind w:right="426"/>
        <w:jc w:val="right"/>
        <w:rPr>
          <w:rFonts w:cs="Times New Roman"/>
          <w:color w:val="auto"/>
        </w:rPr>
      </w:pPr>
      <w:r w:rsidRPr="00C46774">
        <w:rPr>
          <w:rFonts w:cs="Times New Roman"/>
          <w:color w:val="auto"/>
        </w:rPr>
        <w:t xml:space="preserve"> к Постановлению администрации</w:t>
      </w:r>
    </w:p>
    <w:p w:rsidR="005D376F" w:rsidRPr="00C46774" w:rsidRDefault="005D376F" w:rsidP="005D376F">
      <w:pPr>
        <w:pStyle w:val="Standard"/>
        <w:ind w:right="426"/>
        <w:jc w:val="right"/>
        <w:rPr>
          <w:color w:val="auto"/>
        </w:rPr>
      </w:pPr>
      <w:r w:rsidRPr="00C46774">
        <w:rPr>
          <w:rFonts w:cs="Times New Roman"/>
          <w:color w:val="auto"/>
        </w:rPr>
        <w:t xml:space="preserve">Некоузского МР </w:t>
      </w:r>
      <w:r w:rsidR="00D268FA" w:rsidRPr="00C46774">
        <w:rPr>
          <w:color w:val="auto"/>
          <w:sz w:val="22"/>
          <w:szCs w:val="26"/>
        </w:rPr>
        <w:t xml:space="preserve">от </w:t>
      </w:r>
      <w:r w:rsidR="008668E0">
        <w:rPr>
          <w:color w:val="auto"/>
          <w:sz w:val="22"/>
          <w:szCs w:val="26"/>
        </w:rPr>
        <w:t>07</w:t>
      </w:r>
      <w:r w:rsidR="009A347E">
        <w:rPr>
          <w:color w:val="auto"/>
          <w:sz w:val="22"/>
          <w:szCs w:val="26"/>
        </w:rPr>
        <w:t>.02</w:t>
      </w:r>
      <w:r w:rsidR="00D268FA" w:rsidRPr="00C46774">
        <w:rPr>
          <w:color w:val="auto"/>
          <w:sz w:val="22"/>
          <w:szCs w:val="26"/>
        </w:rPr>
        <w:t>.202</w:t>
      </w:r>
      <w:r w:rsidR="009A347E">
        <w:rPr>
          <w:color w:val="auto"/>
          <w:sz w:val="22"/>
          <w:szCs w:val="26"/>
        </w:rPr>
        <w:t xml:space="preserve">5 </w:t>
      </w:r>
      <w:r w:rsidR="00D268FA" w:rsidRPr="00C46774">
        <w:rPr>
          <w:color w:val="auto"/>
          <w:sz w:val="22"/>
          <w:szCs w:val="26"/>
        </w:rPr>
        <w:t>г.  №</w:t>
      </w:r>
      <w:r w:rsidR="009A347E">
        <w:rPr>
          <w:color w:val="auto"/>
          <w:sz w:val="22"/>
          <w:szCs w:val="26"/>
        </w:rPr>
        <w:t xml:space="preserve"> </w:t>
      </w:r>
      <w:r w:rsidR="008668E0">
        <w:rPr>
          <w:color w:val="auto"/>
          <w:sz w:val="22"/>
          <w:szCs w:val="26"/>
        </w:rPr>
        <w:t>28</w:t>
      </w:r>
    </w:p>
    <w:p w:rsidR="005D376F" w:rsidRPr="00C46774" w:rsidRDefault="005D376F" w:rsidP="005D376F">
      <w:pPr>
        <w:pStyle w:val="Standard"/>
        <w:ind w:right="426"/>
        <w:jc w:val="right"/>
        <w:rPr>
          <w:color w:val="auto"/>
        </w:rPr>
      </w:pPr>
    </w:p>
    <w:p w:rsidR="007A0A7F" w:rsidRPr="00C46774" w:rsidRDefault="0074078C" w:rsidP="0074078C">
      <w:pPr>
        <w:jc w:val="center"/>
        <w:rPr>
          <w:sz w:val="24"/>
          <w:szCs w:val="24"/>
        </w:rPr>
      </w:pPr>
      <w:r w:rsidRPr="00C46774">
        <w:rPr>
          <w:sz w:val="24"/>
          <w:szCs w:val="24"/>
        </w:rPr>
        <w:t>1.1. Паспорт</w:t>
      </w:r>
      <w:r w:rsidRPr="00C46774">
        <w:rPr>
          <w:bCs/>
          <w:sz w:val="24"/>
          <w:szCs w:val="24"/>
          <w:lang w:eastAsia="en-US"/>
        </w:rPr>
        <w:t xml:space="preserve"> ВЦП «Физическая культура и спорт в Некоузском муниципальном районе</w:t>
      </w:r>
      <w:r w:rsidRPr="00C46774">
        <w:rPr>
          <w:sz w:val="24"/>
          <w:szCs w:val="24"/>
        </w:rPr>
        <w:t xml:space="preserve">» </w:t>
      </w:r>
    </w:p>
    <w:p w:rsidR="0074078C" w:rsidRPr="00C46774" w:rsidRDefault="0074078C" w:rsidP="0074078C">
      <w:pPr>
        <w:jc w:val="center"/>
        <w:rPr>
          <w:sz w:val="24"/>
          <w:szCs w:val="24"/>
        </w:rPr>
      </w:pPr>
      <w:r w:rsidRPr="00C46774">
        <w:rPr>
          <w:sz w:val="24"/>
          <w:szCs w:val="24"/>
        </w:rPr>
        <w:t>на 202</w:t>
      </w:r>
      <w:r w:rsidR="009A347E">
        <w:rPr>
          <w:sz w:val="24"/>
          <w:szCs w:val="24"/>
        </w:rPr>
        <w:t>5-2027</w:t>
      </w:r>
      <w:r w:rsidRPr="00C46774">
        <w:rPr>
          <w:sz w:val="24"/>
          <w:szCs w:val="24"/>
        </w:rPr>
        <w:t xml:space="preserve"> гг.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9A347E" w:rsidRPr="001606A7" w:rsidTr="009A347E">
        <w:trPr>
          <w:jc w:val="center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7E" w:rsidRPr="009A347E" w:rsidRDefault="009A347E" w:rsidP="009A347E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9A347E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7E" w:rsidRPr="009A347E" w:rsidRDefault="009A347E" w:rsidP="009A347E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9A347E">
              <w:rPr>
                <w:color w:val="000000"/>
                <w:sz w:val="24"/>
                <w:szCs w:val="24"/>
              </w:rPr>
              <w:t xml:space="preserve">всего  </w:t>
            </w:r>
            <w:r w:rsidR="002D41E5">
              <w:rPr>
                <w:color w:val="000000"/>
                <w:sz w:val="24"/>
                <w:szCs w:val="24"/>
              </w:rPr>
              <w:t>5047</w:t>
            </w:r>
            <w:r w:rsidRPr="009A347E">
              <w:rPr>
                <w:color w:val="000000"/>
                <w:sz w:val="24"/>
                <w:szCs w:val="24"/>
              </w:rPr>
              <w:t>,022 тыс. руб., из них:</w:t>
            </w:r>
          </w:p>
          <w:p w:rsidR="009A347E" w:rsidRPr="009A347E" w:rsidRDefault="009A347E" w:rsidP="009A347E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9A347E">
              <w:rPr>
                <w:color w:val="000000"/>
                <w:sz w:val="24"/>
                <w:szCs w:val="24"/>
              </w:rPr>
              <w:t>- местные бюджеты:</w:t>
            </w:r>
          </w:p>
          <w:p w:rsidR="009A347E" w:rsidRPr="009A347E" w:rsidRDefault="009A347E" w:rsidP="009A347E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9A347E">
              <w:rPr>
                <w:color w:val="000000"/>
                <w:sz w:val="24"/>
                <w:szCs w:val="24"/>
              </w:rPr>
              <w:t>2025 год – 2205,022 руб.;</w:t>
            </w:r>
          </w:p>
          <w:p w:rsidR="009A347E" w:rsidRPr="009A347E" w:rsidRDefault="009A347E" w:rsidP="009A347E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9A347E">
              <w:rPr>
                <w:color w:val="000000"/>
                <w:sz w:val="24"/>
                <w:szCs w:val="24"/>
              </w:rPr>
              <w:t>2026 год – 1569,00 тыс. руб.;</w:t>
            </w:r>
          </w:p>
          <w:p w:rsidR="009A347E" w:rsidRDefault="009A347E" w:rsidP="009A347E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9A347E">
              <w:rPr>
                <w:color w:val="000000"/>
                <w:sz w:val="24"/>
                <w:szCs w:val="24"/>
              </w:rPr>
              <w:t>2027 год – 1100,00 тыс. руб.;</w:t>
            </w:r>
          </w:p>
          <w:p w:rsidR="009A347E" w:rsidRPr="00C46774" w:rsidRDefault="009A347E" w:rsidP="009A347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- средства других бюджетов</w:t>
            </w:r>
            <w:hyperlink w:anchor="P690" w:history="1">
              <w:r w:rsidRPr="00C46774">
                <w:rPr>
                  <w:sz w:val="24"/>
                  <w:szCs w:val="24"/>
                </w:rPr>
                <w:t>*</w:t>
              </w:r>
            </w:hyperlink>
            <w:r w:rsidRPr="00C46774">
              <w:rPr>
                <w:sz w:val="24"/>
                <w:szCs w:val="24"/>
              </w:rPr>
              <w:t>:</w:t>
            </w:r>
          </w:p>
          <w:p w:rsidR="009A347E" w:rsidRPr="0081715B" w:rsidRDefault="009A347E" w:rsidP="008171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202</w:t>
            </w:r>
            <w:r w:rsidR="0081715B">
              <w:rPr>
                <w:sz w:val="24"/>
                <w:szCs w:val="24"/>
              </w:rPr>
              <w:t>5</w:t>
            </w:r>
            <w:r w:rsidRPr="00C46774">
              <w:rPr>
                <w:sz w:val="24"/>
                <w:szCs w:val="24"/>
              </w:rPr>
              <w:t xml:space="preserve"> год –</w:t>
            </w:r>
            <w:r w:rsidR="0081715B">
              <w:rPr>
                <w:sz w:val="24"/>
                <w:szCs w:val="24"/>
              </w:rPr>
              <w:t xml:space="preserve"> 173</w:t>
            </w:r>
            <w:r w:rsidRPr="00C46774">
              <w:rPr>
                <w:sz w:val="24"/>
                <w:szCs w:val="24"/>
              </w:rPr>
              <w:t>,00 тыс. руб.</w:t>
            </w:r>
            <w:r w:rsidR="0081715B">
              <w:rPr>
                <w:sz w:val="24"/>
                <w:szCs w:val="24"/>
              </w:rPr>
              <w:t>.</w:t>
            </w:r>
          </w:p>
        </w:tc>
      </w:tr>
    </w:tbl>
    <w:p w:rsidR="0074078C" w:rsidRPr="00C46774" w:rsidRDefault="0074078C" w:rsidP="0074078C">
      <w:pPr>
        <w:jc w:val="center"/>
        <w:rPr>
          <w:sz w:val="24"/>
          <w:szCs w:val="24"/>
        </w:rPr>
      </w:pPr>
    </w:p>
    <w:p w:rsidR="0074078C" w:rsidRPr="00C46774" w:rsidRDefault="0074078C" w:rsidP="0074078C">
      <w:pPr>
        <w:rPr>
          <w:sz w:val="22"/>
          <w:szCs w:val="22"/>
        </w:rPr>
        <w:sectPr w:rsidR="0074078C" w:rsidRPr="00C46774" w:rsidSect="001606A7">
          <w:headerReference w:type="default" r:id="rId9"/>
          <w:footerReference w:type="default" r:id="rId10"/>
          <w:pgSz w:w="11906" w:h="16838" w:code="9"/>
          <w:pgMar w:top="1134" w:right="851" w:bottom="567" w:left="1418" w:header="170" w:footer="851" w:gutter="0"/>
          <w:cols w:space="720"/>
          <w:docGrid w:linePitch="272"/>
        </w:sectPr>
      </w:pPr>
    </w:p>
    <w:p w:rsidR="009A347E" w:rsidRPr="001606A7" w:rsidRDefault="009A347E" w:rsidP="009A347E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1.2. </w:t>
      </w:r>
      <w:r>
        <w:t xml:space="preserve">Задачи и мероприятия  </w:t>
      </w:r>
      <w:r w:rsidRPr="001606A7">
        <w:rPr>
          <w:sz w:val="22"/>
          <w:szCs w:val="22"/>
        </w:rPr>
        <w:t xml:space="preserve"> </w:t>
      </w:r>
      <w:r w:rsidRPr="001606A7">
        <w:rPr>
          <w:bCs/>
          <w:sz w:val="22"/>
          <w:szCs w:val="22"/>
          <w:lang w:eastAsia="en-US"/>
        </w:rPr>
        <w:t>ВЦП «Физическая культура и спорт в Некоузском муниципальном районе</w:t>
      </w:r>
      <w:r w:rsidRPr="001606A7">
        <w:rPr>
          <w:sz w:val="22"/>
          <w:szCs w:val="22"/>
        </w:rPr>
        <w:t>» на 202</w:t>
      </w:r>
      <w:r>
        <w:rPr>
          <w:sz w:val="22"/>
          <w:szCs w:val="22"/>
        </w:rPr>
        <w:t>5</w:t>
      </w:r>
      <w:r w:rsidRPr="001606A7">
        <w:rPr>
          <w:sz w:val="22"/>
          <w:szCs w:val="22"/>
        </w:rPr>
        <w:t>-202</w:t>
      </w:r>
      <w:r>
        <w:rPr>
          <w:sz w:val="22"/>
          <w:szCs w:val="22"/>
        </w:rPr>
        <w:t>7</w:t>
      </w:r>
      <w:r w:rsidRPr="001606A7">
        <w:rPr>
          <w:sz w:val="22"/>
          <w:szCs w:val="22"/>
        </w:rPr>
        <w:t xml:space="preserve"> гг.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"/>
        <w:gridCol w:w="2975"/>
        <w:gridCol w:w="835"/>
        <w:gridCol w:w="16"/>
        <w:gridCol w:w="2412"/>
        <w:gridCol w:w="850"/>
        <w:gridCol w:w="709"/>
        <w:gridCol w:w="1276"/>
        <w:gridCol w:w="708"/>
        <w:gridCol w:w="426"/>
        <w:gridCol w:w="1134"/>
        <w:gridCol w:w="1275"/>
        <w:gridCol w:w="567"/>
        <w:gridCol w:w="1418"/>
      </w:tblGrid>
      <w:tr w:rsidR="009A347E" w:rsidRPr="001606A7" w:rsidTr="009A347E">
        <w:trPr>
          <w:trHeight w:val="424"/>
        </w:trPr>
        <w:tc>
          <w:tcPr>
            <w:tcW w:w="533" w:type="dxa"/>
            <w:vMerge w:val="restart"/>
          </w:tcPr>
          <w:p w:rsidR="009A347E" w:rsidRPr="001606A7" w:rsidRDefault="009A347E" w:rsidP="009A347E">
            <w:r w:rsidRPr="001606A7">
              <w:t>N</w:t>
            </w:r>
            <w:r w:rsidRPr="001606A7">
              <w:br/>
              <w:t>п/п</w:t>
            </w:r>
          </w:p>
        </w:tc>
        <w:tc>
          <w:tcPr>
            <w:tcW w:w="2975" w:type="dxa"/>
            <w:vMerge w:val="restart"/>
          </w:tcPr>
          <w:p w:rsidR="009A347E" w:rsidRPr="001606A7" w:rsidRDefault="009A347E" w:rsidP="009A347E">
            <w:r w:rsidRPr="001606A7">
              <w:t>Наименование задачи/мероприятия (в установленном порядке)</w:t>
            </w:r>
          </w:p>
        </w:tc>
        <w:tc>
          <w:tcPr>
            <w:tcW w:w="4113" w:type="dxa"/>
            <w:gridSpan w:val="4"/>
          </w:tcPr>
          <w:p w:rsidR="009A347E" w:rsidRPr="001606A7" w:rsidRDefault="009A347E" w:rsidP="009A347E">
            <w:r w:rsidRPr="001606A7"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9A347E" w:rsidRPr="001606A7" w:rsidRDefault="009A347E" w:rsidP="009A347E">
            <w:r w:rsidRPr="001606A7">
              <w:t>Срок реализации, годы</w:t>
            </w:r>
          </w:p>
        </w:tc>
        <w:tc>
          <w:tcPr>
            <w:tcW w:w="5386" w:type="dxa"/>
            <w:gridSpan w:val="6"/>
          </w:tcPr>
          <w:p w:rsidR="009A347E" w:rsidRPr="001606A7" w:rsidRDefault="009A347E" w:rsidP="009A347E">
            <w:r w:rsidRPr="001606A7">
              <w:t>Плановый объём финансирования (руб.)</w:t>
            </w:r>
          </w:p>
        </w:tc>
        <w:tc>
          <w:tcPr>
            <w:tcW w:w="1418" w:type="dxa"/>
            <w:vMerge w:val="restart"/>
          </w:tcPr>
          <w:p w:rsidR="009A347E" w:rsidRPr="001606A7" w:rsidRDefault="009A347E" w:rsidP="009A347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A7">
              <w:rPr>
                <w:rFonts w:ascii="Times New Roman" w:hAnsi="Times New Roman" w:cs="Times New Roman"/>
                <w:sz w:val="20"/>
                <w:szCs w:val="20"/>
              </w:rPr>
              <w:t>Исполнитель и участники мероприятия</w:t>
            </w:r>
          </w:p>
          <w:p w:rsidR="009A347E" w:rsidRPr="001606A7" w:rsidRDefault="009A347E" w:rsidP="009A347E">
            <w:pPr>
              <w:jc w:val="center"/>
            </w:pPr>
            <w:r w:rsidRPr="001606A7">
              <w:t>(в установ</w:t>
            </w:r>
            <w:r w:rsidRPr="001606A7">
              <w:softHyphen/>
              <w:t xml:space="preserve">ленном </w:t>
            </w:r>
            <w:r w:rsidRPr="001606A7">
              <w:br/>
              <w:t>порядке)</w:t>
            </w:r>
          </w:p>
        </w:tc>
      </w:tr>
      <w:tr w:rsidR="009A347E" w:rsidRPr="001606A7" w:rsidTr="009A347E">
        <w:trPr>
          <w:trHeight w:val="1356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2975" w:type="dxa"/>
            <w:vMerge/>
          </w:tcPr>
          <w:p w:rsidR="009A347E" w:rsidRPr="001606A7" w:rsidRDefault="009A347E" w:rsidP="009A347E"/>
        </w:tc>
        <w:tc>
          <w:tcPr>
            <w:tcW w:w="3263" w:type="dxa"/>
            <w:gridSpan w:val="3"/>
          </w:tcPr>
          <w:p w:rsidR="009A347E" w:rsidRPr="001606A7" w:rsidRDefault="009A347E" w:rsidP="009A347E">
            <w:r w:rsidRPr="001606A7">
              <w:t>наименование (единица измерения)</w:t>
            </w:r>
          </w:p>
        </w:tc>
        <w:tc>
          <w:tcPr>
            <w:tcW w:w="850" w:type="dxa"/>
          </w:tcPr>
          <w:p w:rsidR="009A347E" w:rsidRPr="001606A7" w:rsidRDefault="009A347E" w:rsidP="009A347E">
            <w:r w:rsidRPr="001606A7">
              <w:t>плановое значение</w:t>
            </w:r>
          </w:p>
        </w:tc>
        <w:tc>
          <w:tcPr>
            <w:tcW w:w="709" w:type="dxa"/>
            <w:vMerge/>
          </w:tcPr>
          <w:p w:rsidR="009A347E" w:rsidRPr="001606A7" w:rsidRDefault="009A347E" w:rsidP="009A347E"/>
        </w:tc>
        <w:tc>
          <w:tcPr>
            <w:tcW w:w="1276" w:type="dxa"/>
            <w:textDirection w:val="btLr"/>
            <w:vAlign w:val="center"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федеральные средства</w:t>
            </w:r>
          </w:p>
        </w:tc>
        <w:tc>
          <w:tcPr>
            <w:tcW w:w="426" w:type="dxa"/>
            <w:textDirection w:val="btLr"/>
            <w:vAlign w:val="center"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областные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средства других бюджетов</w:t>
            </w:r>
          </w:p>
        </w:tc>
        <w:tc>
          <w:tcPr>
            <w:tcW w:w="1275" w:type="dxa"/>
            <w:textDirection w:val="btLr"/>
            <w:vAlign w:val="center"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 xml:space="preserve">местные </w:t>
            </w:r>
            <w:r w:rsidRPr="001606A7"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9A347E" w:rsidRPr="001606A7" w:rsidRDefault="009A347E" w:rsidP="009A347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 xml:space="preserve">иные </w:t>
            </w:r>
            <w:r w:rsidRPr="001606A7">
              <w:br/>
              <w:t>источники</w:t>
            </w:r>
          </w:p>
        </w:tc>
        <w:tc>
          <w:tcPr>
            <w:tcW w:w="1418" w:type="dxa"/>
            <w:vMerge/>
          </w:tcPr>
          <w:p w:rsidR="009A347E" w:rsidRPr="001606A7" w:rsidRDefault="009A347E" w:rsidP="009A347E"/>
        </w:tc>
      </w:tr>
      <w:tr w:rsidR="009A347E" w:rsidRPr="001606A7" w:rsidTr="009A347E">
        <w:trPr>
          <w:trHeight w:val="204"/>
        </w:trPr>
        <w:tc>
          <w:tcPr>
            <w:tcW w:w="533" w:type="dxa"/>
          </w:tcPr>
          <w:p w:rsidR="009A347E" w:rsidRPr="001606A7" w:rsidRDefault="009A347E" w:rsidP="009A347E">
            <w:r w:rsidRPr="001606A7">
              <w:t>1</w:t>
            </w:r>
          </w:p>
        </w:tc>
        <w:tc>
          <w:tcPr>
            <w:tcW w:w="2975" w:type="dxa"/>
          </w:tcPr>
          <w:p w:rsidR="009A347E" w:rsidRPr="001606A7" w:rsidRDefault="009A347E" w:rsidP="009A347E">
            <w:r w:rsidRPr="001606A7">
              <w:t>2</w:t>
            </w:r>
          </w:p>
        </w:tc>
        <w:tc>
          <w:tcPr>
            <w:tcW w:w="3263" w:type="dxa"/>
            <w:gridSpan w:val="3"/>
          </w:tcPr>
          <w:p w:rsidR="009A347E" w:rsidRPr="001606A7" w:rsidRDefault="009A347E" w:rsidP="009A347E">
            <w:r w:rsidRPr="001606A7">
              <w:t>3</w:t>
            </w:r>
          </w:p>
        </w:tc>
        <w:tc>
          <w:tcPr>
            <w:tcW w:w="850" w:type="dxa"/>
          </w:tcPr>
          <w:p w:rsidR="009A347E" w:rsidRPr="001606A7" w:rsidRDefault="009A347E" w:rsidP="009A347E">
            <w:r w:rsidRPr="001606A7">
              <w:t>4</w:t>
            </w:r>
          </w:p>
        </w:tc>
        <w:tc>
          <w:tcPr>
            <w:tcW w:w="709" w:type="dxa"/>
          </w:tcPr>
          <w:p w:rsidR="009A347E" w:rsidRPr="001606A7" w:rsidRDefault="009A347E" w:rsidP="009A347E">
            <w:r w:rsidRPr="001606A7">
              <w:t>5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6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7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8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9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10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11</w:t>
            </w:r>
          </w:p>
        </w:tc>
        <w:tc>
          <w:tcPr>
            <w:tcW w:w="1418" w:type="dxa"/>
          </w:tcPr>
          <w:p w:rsidR="009A347E" w:rsidRPr="001606A7" w:rsidRDefault="009A347E" w:rsidP="009A347E">
            <w:r w:rsidRPr="001606A7">
              <w:t>12</w:t>
            </w:r>
          </w:p>
        </w:tc>
      </w:tr>
      <w:tr w:rsidR="009A347E" w:rsidRPr="001606A7" w:rsidTr="009A347E">
        <w:trPr>
          <w:trHeight w:val="219"/>
        </w:trPr>
        <w:tc>
          <w:tcPr>
            <w:tcW w:w="533" w:type="dxa"/>
            <w:vMerge w:val="restart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1.</w:t>
            </w:r>
          </w:p>
        </w:tc>
        <w:tc>
          <w:tcPr>
            <w:tcW w:w="7088" w:type="dxa"/>
            <w:gridSpan w:val="5"/>
            <w:vMerge w:val="restart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Задача 1.  Организация мероприятий в сфере массовой физической культуры и спорта</w:t>
            </w:r>
          </w:p>
        </w:tc>
        <w:tc>
          <w:tcPr>
            <w:tcW w:w="709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9A347E" w:rsidRPr="001606A7" w:rsidTr="009A347E">
        <w:trPr>
          <w:trHeight w:val="219"/>
        </w:trPr>
        <w:tc>
          <w:tcPr>
            <w:tcW w:w="533" w:type="dxa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88" w:type="dxa"/>
            <w:gridSpan w:val="5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9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73"/>
        </w:trPr>
        <w:tc>
          <w:tcPr>
            <w:tcW w:w="533" w:type="dxa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88" w:type="dxa"/>
            <w:gridSpan w:val="5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9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202"/>
        </w:trPr>
        <w:tc>
          <w:tcPr>
            <w:tcW w:w="533" w:type="dxa"/>
            <w:vMerge w:val="restart"/>
          </w:tcPr>
          <w:p w:rsidR="009A347E" w:rsidRPr="001606A7" w:rsidRDefault="009A347E" w:rsidP="009A347E">
            <w:r w:rsidRPr="001606A7">
              <w:t>1.1.</w:t>
            </w:r>
          </w:p>
        </w:tc>
        <w:tc>
          <w:tcPr>
            <w:tcW w:w="2975" w:type="dxa"/>
            <w:vMerge w:val="restart"/>
          </w:tcPr>
          <w:p w:rsidR="009A347E" w:rsidRPr="001606A7" w:rsidRDefault="009A347E" w:rsidP="009A347E">
            <w:r w:rsidRPr="001606A7">
              <w:t>Организация мероприятий в сфере массовой физической культуры и спорта</w:t>
            </w:r>
          </w:p>
        </w:tc>
        <w:tc>
          <w:tcPr>
            <w:tcW w:w="3263" w:type="dxa"/>
            <w:gridSpan w:val="3"/>
            <w:vMerge w:val="restart"/>
          </w:tcPr>
          <w:p w:rsidR="009A347E" w:rsidRPr="001606A7" w:rsidRDefault="009A347E" w:rsidP="009A347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606A7">
              <w:rPr>
                <w:rFonts w:ascii="Times New Roman" w:hAnsi="Times New Roman"/>
                <w:sz w:val="20"/>
                <w:szCs w:val="20"/>
              </w:rPr>
              <w:t>Количество жителей систематически занимающихся физической культурой и спортом, чел.</w:t>
            </w:r>
          </w:p>
        </w:tc>
        <w:tc>
          <w:tcPr>
            <w:tcW w:w="850" w:type="dxa"/>
          </w:tcPr>
          <w:p w:rsidR="009A347E" w:rsidRPr="001606A7" w:rsidRDefault="009A347E" w:rsidP="009A347E">
            <w:r>
              <w:t>5646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2025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278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2975" w:type="dxa"/>
            <w:vMerge/>
          </w:tcPr>
          <w:p w:rsidR="009A347E" w:rsidRPr="001606A7" w:rsidRDefault="009A347E" w:rsidP="009A347E"/>
        </w:tc>
        <w:tc>
          <w:tcPr>
            <w:tcW w:w="3263" w:type="dxa"/>
            <w:gridSpan w:val="3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Pr="001606A7" w:rsidRDefault="009A347E" w:rsidP="009A347E">
            <w:r>
              <w:t>5650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2026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239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2975" w:type="dxa"/>
            <w:vMerge/>
          </w:tcPr>
          <w:p w:rsidR="009A347E" w:rsidRPr="001606A7" w:rsidRDefault="009A347E" w:rsidP="009A347E"/>
        </w:tc>
        <w:tc>
          <w:tcPr>
            <w:tcW w:w="3263" w:type="dxa"/>
            <w:gridSpan w:val="3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Pr="001606A7" w:rsidRDefault="009A347E" w:rsidP="009A347E">
            <w:r>
              <w:t>5655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2027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10"/>
        </w:trPr>
        <w:tc>
          <w:tcPr>
            <w:tcW w:w="533" w:type="dxa"/>
            <w:vMerge w:val="restart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2.</w:t>
            </w:r>
          </w:p>
        </w:tc>
        <w:tc>
          <w:tcPr>
            <w:tcW w:w="7088" w:type="dxa"/>
            <w:gridSpan w:val="5"/>
            <w:vMerge w:val="restart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Задача 2.</w:t>
            </w:r>
            <w:r>
              <w:rPr>
                <w:b/>
              </w:rPr>
              <w:t xml:space="preserve">  </w:t>
            </w:r>
            <w:r w:rsidRPr="001606A7">
              <w:rPr>
                <w:b/>
              </w:rPr>
              <w:t>Организация мероприятий в сфере физической культуры и спорта инвалидов, лиц с ограниченными возможностями здоровья</w:t>
            </w:r>
          </w:p>
        </w:tc>
        <w:tc>
          <w:tcPr>
            <w:tcW w:w="709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9A347E" w:rsidRPr="001606A7" w:rsidTr="009A347E">
        <w:trPr>
          <w:trHeight w:val="171"/>
        </w:trPr>
        <w:tc>
          <w:tcPr>
            <w:tcW w:w="533" w:type="dxa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88" w:type="dxa"/>
            <w:gridSpan w:val="5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9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73"/>
        </w:trPr>
        <w:tc>
          <w:tcPr>
            <w:tcW w:w="533" w:type="dxa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88" w:type="dxa"/>
            <w:gridSpan w:val="5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9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63"/>
        </w:trPr>
        <w:tc>
          <w:tcPr>
            <w:tcW w:w="533" w:type="dxa"/>
            <w:vMerge w:val="restart"/>
          </w:tcPr>
          <w:p w:rsidR="009A347E" w:rsidRPr="001606A7" w:rsidRDefault="009A347E" w:rsidP="009A347E">
            <w:r w:rsidRPr="001606A7">
              <w:t>2.1.</w:t>
            </w:r>
          </w:p>
        </w:tc>
        <w:tc>
          <w:tcPr>
            <w:tcW w:w="2975" w:type="dxa"/>
            <w:vMerge w:val="restart"/>
          </w:tcPr>
          <w:p w:rsidR="009A347E" w:rsidRPr="001606A7" w:rsidRDefault="009A347E" w:rsidP="009A347E">
            <w:r w:rsidRPr="001606A7">
              <w:t>Обеспечение условий для развития массовой физкультуры и спорта в Некоузском МР</w:t>
            </w:r>
          </w:p>
        </w:tc>
        <w:tc>
          <w:tcPr>
            <w:tcW w:w="3263" w:type="dxa"/>
            <w:gridSpan w:val="3"/>
            <w:vMerge w:val="restart"/>
          </w:tcPr>
          <w:p w:rsidR="009A347E" w:rsidRPr="001606A7" w:rsidRDefault="009A347E" w:rsidP="009A347E">
            <w:r w:rsidRPr="001606A7">
              <w:t>Количество лиц с ограниченными возможностями здоровья и инвалидов, систематически занимающихся физической культурой и спортом, чел.</w:t>
            </w:r>
          </w:p>
        </w:tc>
        <w:tc>
          <w:tcPr>
            <w:tcW w:w="850" w:type="dxa"/>
          </w:tcPr>
          <w:p w:rsidR="009A347E" w:rsidRPr="001606A7" w:rsidRDefault="009A347E" w:rsidP="009A347E">
            <w:r w:rsidRPr="001606A7">
              <w:t xml:space="preserve"> 206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2025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267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2975" w:type="dxa"/>
            <w:vMerge/>
          </w:tcPr>
          <w:p w:rsidR="009A347E" w:rsidRPr="001606A7" w:rsidRDefault="009A347E" w:rsidP="009A347E"/>
        </w:tc>
        <w:tc>
          <w:tcPr>
            <w:tcW w:w="3263" w:type="dxa"/>
            <w:gridSpan w:val="3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Pr="001606A7" w:rsidRDefault="009A347E" w:rsidP="009A347E">
            <w:r>
              <w:t>206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2026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289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2975" w:type="dxa"/>
            <w:vMerge/>
          </w:tcPr>
          <w:p w:rsidR="009A347E" w:rsidRPr="001606A7" w:rsidRDefault="009A347E" w:rsidP="009A347E"/>
        </w:tc>
        <w:tc>
          <w:tcPr>
            <w:tcW w:w="3263" w:type="dxa"/>
            <w:gridSpan w:val="3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Pr="001606A7" w:rsidRDefault="009A347E" w:rsidP="009A347E">
            <w:r>
              <w:t>206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2027</w:t>
            </w:r>
          </w:p>
        </w:tc>
        <w:tc>
          <w:tcPr>
            <w:tcW w:w="127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34"/>
        </w:trPr>
        <w:tc>
          <w:tcPr>
            <w:tcW w:w="533" w:type="dxa"/>
            <w:vMerge w:val="restart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3.</w:t>
            </w:r>
          </w:p>
        </w:tc>
        <w:tc>
          <w:tcPr>
            <w:tcW w:w="7088" w:type="dxa"/>
            <w:gridSpan w:val="5"/>
            <w:vMerge w:val="restart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Задача 3.  Предоставление муниципальных услуг (выполнение работ) в области физической культуры и спорта</w:t>
            </w:r>
          </w:p>
        </w:tc>
        <w:tc>
          <w:tcPr>
            <w:tcW w:w="709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9A347E" w:rsidRPr="004C1EC1" w:rsidRDefault="0081715B" w:rsidP="009A347E">
            <w:pPr>
              <w:rPr>
                <w:b/>
              </w:rPr>
            </w:pPr>
            <w:r>
              <w:rPr>
                <w:b/>
              </w:rPr>
              <w:t>2378022</w:t>
            </w:r>
            <w:r w:rsidR="009A347E" w:rsidRPr="004C1EC1">
              <w:rPr>
                <w:b/>
              </w:rPr>
              <w:t>,00</w:t>
            </w:r>
          </w:p>
        </w:tc>
        <w:tc>
          <w:tcPr>
            <w:tcW w:w="708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C37D2E" w:rsidRDefault="00921415" w:rsidP="009A347E">
            <w:pPr>
              <w:rPr>
                <w:b/>
              </w:rPr>
            </w:pPr>
            <w:r>
              <w:rPr>
                <w:b/>
              </w:rPr>
              <w:t>173000,00</w:t>
            </w:r>
          </w:p>
        </w:tc>
        <w:tc>
          <w:tcPr>
            <w:tcW w:w="1275" w:type="dxa"/>
          </w:tcPr>
          <w:p w:rsidR="009A347E" w:rsidRPr="00921415" w:rsidRDefault="00921415" w:rsidP="009A347E">
            <w:pPr>
              <w:rPr>
                <w:b/>
              </w:rPr>
            </w:pPr>
            <w:r w:rsidRPr="00921415">
              <w:rPr>
                <w:b/>
              </w:rPr>
              <w:t>2205022,00</w:t>
            </w:r>
          </w:p>
        </w:tc>
        <w:tc>
          <w:tcPr>
            <w:tcW w:w="567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9A347E" w:rsidRPr="001606A7" w:rsidTr="009A347E">
        <w:trPr>
          <w:trHeight w:val="189"/>
        </w:trPr>
        <w:tc>
          <w:tcPr>
            <w:tcW w:w="533" w:type="dxa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88" w:type="dxa"/>
            <w:gridSpan w:val="5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9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708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567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58"/>
        </w:trPr>
        <w:tc>
          <w:tcPr>
            <w:tcW w:w="533" w:type="dxa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88" w:type="dxa"/>
            <w:gridSpan w:val="5"/>
            <w:vMerge/>
          </w:tcPr>
          <w:p w:rsidR="009A347E" w:rsidRPr="001606A7" w:rsidRDefault="009A347E" w:rsidP="009A347E">
            <w:pPr>
              <w:rPr>
                <w:b/>
              </w:rPr>
            </w:pPr>
          </w:p>
        </w:tc>
        <w:tc>
          <w:tcPr>
            <w:tcW w:w="709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708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567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89"/>
        </w:trPr>
        <w:tc>
          <w:tcPr>
            <w:tcW w:w="533" w:type="dxa"/>
            <w:vMerge w:val="restart"/>
          </w:tcPr>
          <w:p w:rsidR="009A347E" w:rsidRPr="001606A7" w:rsidRDefault="009A347E" w:rsidP="009A347E">
            <w:r w:rsidRPr="001606A7">
              <w:t>3.1.</w:t>
            </w:r>
          </w:p>
        </w:tc>
        <w:tc>
          <w:tcPr>
            <w:tcW w:w="3826" w:type="dxa"/>
            <w:gridSpan w:val="3"/>
            <w:vMerge w:val="restart"/>
          </w:tcPr>
          <w:p w:rsidR="009A347E" w:rsidRPr="001606A7" w:rsidRDefault="009A347E" w:rsidP="009A347E">
            <w:r w:rsidRPr="001606A7">
              <w:t>Предоставление услуг (выполнение работ) в сфере физической культуры и спорта</w:t>
            </w:r>
          </w:p>
        </w:tc>
        <w:tc>
          <w:tcPr>
            <w:tcW w:w="2412" w:type="dxa"/>
            <w:vMerge w:val="restart"/>
          </w:tcPr>
          <w:p w:rsidR="009A347E" w:rsidRPr="001606A7" w:rsidRDefault="009A347E" w:rsidP="009A347E">
            <w:r w:rsidRPr="00F3703F">
              <w:t>Численность населения района, приступившего к выполнению нормативов испытаний (тестов) Всероссийского физкультурно-спортивного комплекса "ГТО"</w:t>
            </w:r>
            <w:r>
              <w:t>, чел.</w:t>
            </w:r>
          </w:p>
        </w:tc>
        <w:tc>
          <w:tcPr>
            <w:tcW w:w="850" w:type="dxa"/>
          </w:tcPr>
          <w:p w:rsidR="009A347E" w:rsidRPr="001606A7" w:rsidRDefault="009A347E" w:rsidP="009A347E">
            <w:r>
              <w:t>125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2025</w:t>
            </w:r>
          </w:p>
        </w:tc>
        <w:tc>
          <w:tcPr>
            <w:tcW w:w="1276" w:type="dxa"/>
          </w:tcPr>
          <w:p w:rsidR="009A347E" w:rsidRPr="004C1EC1" w:rsidRDefault="009A347E" w:rsidP="009A347E">
            <w:r>
              <w:t>2205022</w:t>
            </w:r>
            <w:r w:rsidRPr="004C1EC1">
              <w:t>,00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4C1EC1" w:rsidRDefault="009A347E" w:rsidP="009A347E">
            <w:r>
              <w:t>2205022</w:t>
            </w:r>
            <w:r w:rsidRPr="004C1EC1">
              <w:t>,00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251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3826" w:type="dxa"/>
            <w:gridSpan w:val="3"/>
            <w:vMerge/>
          </w:tcPr>
          <w:p w:rsidR="009A347E" w:rsidRPr="001606A7" w:rsidRDefault="009A347E" w:rsidP="009A347E"/>
        </w:tc>
        <w:tc>
          <w:tcPr>
            <w:tcW w:w="2412" w:type="dxa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Pr="001606A7" w:rsidRDefault="009A347E" w:rsidP="009A347E">
            <w:r>
              <w:t>130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2026</w:t>
            </w:r>
          </w:p>
        </w:tc>
        <w:tc>
          <w:tcPr>
            <w:tcW w:w="1276" w:type="dxa"/>
          </w:tcPr>
          <w:p w:rsidR="009A347E" w:rsidRPr="004C1EC1" w:rsidRDefault="009A347E" w:rsidP="009A347E">
            <w:r w:rsidRPr="004C1EC1">
              <w:t>1569000,00</w:t>
            </w:r>
          </w:p>
        </w:tc>
        <w:tc>
          <w:tcPr>
            <w:tcW w:w="708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</w:tcPr>
          <w:p w:rsidR="009A347E" w:rsidRPr="004C1EC1" w:rsidRDefault="009A347E" w:rsidP="009A347E">
            <w:r w:rsidRPr="004C1EC1">
              <w:t>1569000,00</w:t>
            </w:r>
          </w:p>
        </w:tc>
        <w:tc>
          <w:tcPr>
            <w:tcW w:w="567" w:type="dxa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455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3826" w:type="dxa"/>
            <w:gridSpan w:val="3"/>
            <w:vMerge/>
          </w:tcPr>
          <w:p w:rsidR="009A347E" w:rsidRPr="001606A7" w:rsidRDefault="009A347E" w:rsidP="009A347E"/>
        </w:tc>
        <w:tc>
          <w:tcPr>
            <w:tcW w:w="2412" w:type="dxa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Pr="001606A7" w:rsidRDefault="009A347E" w:rsidP="009A347E">
            <w:r>
              <w:t>135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2027</w:t>
            </w:r>
          </w:p>
        </w:tc>
        <w:tc>
          <w:tcPr>
            <w:tcW w:w="1276" w:type="dxa"/>
            <w:vMerge w:val="restart"/>
          </w:tcPr>
          <w:p w:rsidR="009A347E" w:rsidRPr="004C1EC1" w:rsidRDefault="009A347E" w:rsidP="009A347E">
            <w:r w:rsidRPr="004C1EC1">
              <w:t>1100000,00</w:t>
            </w:r>
          </w:p>
        </w:tc>
        <w:tc>
          <w:tcPr>
            <w:tcW w:w="708" w:type="dxa"/>
            <w:vMerge w:val="restart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426" w:type="dxa"/>
            <w:vMerge w:val="restart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134" w:type="dxa"/>
            <w:vMerge w:val="restart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275" w:type="dxa"/>
            <w:vMerge w:val="restart"/>
          </w:tcPr>
          <w:p w:rsidR="009A347E" w:rsidRPr="004C1EC1" w:rsidRDefault="009A347E" w:rsidP="009A347E">
            <w:r w:rsidRPr="004C1EC1">
              <w:t>1100000,00</w:t>
            </w:r>
          </w:p>
        </w:tc>
        <w:tc>
          <w:tcPr>
            <w:tcW w:w="567" w:type="dxa"/>
            <w:vMerge w:val="restart"/>
          </w:tcPr>
          <w:p w:rsidR="009A347E" w:rsidRPr="001606A7" w:rsidRDefault="009A347E" w:rsidP="009A347E">
            <w:r w:rsidRPr="001606A7">
              <w:t>0</w:t>
            </w:r>
          </w:p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50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3826" w:type="dxa"/>
            <w:gridSpan w:val="3"/>
            <w:vMerge/>
          </w:tcPr>
          <w:p w:rsidR="009A347E" w:rsidRPr="001606A7" w:rsidRDefault="009A347E" w:rsidP="009A347E"/>
        </w:tc>
        <w:tc>
          <w:tcPr>
            <w:tcW w:w="2412" w:type="dxa"/>
            <w:vMerge w:val="restart"/>
          </w:tcPr>
          <w:p w:rsidR="009A347E" w:rsidRPr="00D52D58" w:rsidRDefault="009A347E" w:rsidP="009A347E">
            <w:r w:rsidRPr="00D52D58">
              <w:t>Доля обучающихся, систематически занимающихся физической культурой и спортом, в общей численности обучающихся</w:t>
            </w:r>
            <w:r>
              <w:t>, проц.</w:t>
            </w:r>
          </w:p>
        </w:tc>
        <w:tc>
          <w:tcPr>
            <w:tcW w:w="850" w:type="dxa"/>
          </w:tcPr>
          <w:p w:rsidR="009A347E" w:rsidRDefault="009A347E" w:rsidP="009A347E">
            <w:r>
              <w:t>75,7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2025</w:t>
            </w:r>
          </w:p>
        </w:tc>
        <w:tc>
          <w:tcPr>
            <w:tcW w:w="1276" w:type="dxa"/>
            <w:vMerge/>
          </w:tcPr>
          <w:p w:rsidR="009A347E" w:rsidRPr="001606A7" w:rsidRDefault="009A347E" w:rsidP="009A347E"/>
        </w:tc>
        <w:tc>
          <w:tcPr>
            <w:tcW w:w="708" w:type="dxa"/>
            <w:vMerge/>
          </w:tcPr>
          <w:p w:rsidR="009A347E" w:rsidRPr="001606A7" w:rsidRDefault="009A347E" w:rsidP="009A347E"/>
        </w:tc>
        <w:tc>
          <w:tcPr>
            <w:tcW w:w="426" w:type="dxa"/>
            <w:vMerge/>
          </w:tcPr>
          <w:p w:rsidR="009A347E" w:rsidRPr="001606A7" w:rsidRDefault="009A347E" w:rsidP="009A347E"/>
        </w:tc>
        <w:tc>
          <w:tcPr>
            <w:tcW w:w="1134" w:type="dxa"/>
            <w:vMerge/>
          </w:tcPr>
          <w:p w:rsidR="009A347E" w:rsidRPr="001606A7" w:rsidRDefault="009A347E" w:rsidP="009A347E"/>
        </w:tc>
        <w:tc>
          <w:tcPr>
            <w:tcW w:w="1275" w:type="dxa"/>
            <w:vMerge/>
          </w:tcPr>
          <w:p w:rsidR="009A347E" w:rsidRPr="001606A7" w:rsidRDefault="009A347E" w:rsidP="009A347E"/>
        </w:tc>
        <w:tc>
          <w:tcPr>
            <w:tcW w:w="567" w:type="dxa"/>
            <w:vMerge/>
          </w:tcPr>
          <w:p w:rsidR="009A347E" w:rsidRPr="001606A7" w:rsidRDefault="009A347E" w:rsidP="009A347E"/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80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3826" w:type="dxa"/>
            <w:gridSpan w:val="3"/>
            <w:vMerge/>
          </w:tcPr>
          <w:p w:rsidR="009A347E" w:rsidRPr="001606A7" w:rsidRDefault="009A347E" w:rsidP="009A347E"/>
        </w:tc>
        <w:tc>
          <w:tcPr>
            <w:tcW w:w="2412" w:type="dxa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Default="009A347E" w:rsidP="009A347E">
            <w:r>
              <w:t>75,7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2026</w:t>
            </w:r>
          </w:p>
        </w:tc>
        <w:tc>
          <w:tcPr>
            <w:tcW w:w="1276" w:type="dxa"/>
            <w:vMerge/>
          </w:tcPr>
          <w:p w:rsidR="009A347E" w:rsidRPr="001606A7" w:rsidRDefault="009A347E" w:rsidP="009A347E"/>
        </w:tc>
        <w:tc>
          <w:tcPr>
            <w:tcW w:w="708" w:type="dxa"/>
            <w:vMerge/>
          </w:tcPr>
          <w:p w:rsidR="009A347E" w:rsidRPr="001606A7" w:rsidRDefault="009A347E" w:rsidP="009A347E"/>
        </w:tc>
        <w:tc>
          <w:tcPr>
            <w:tcW w:w="426" w:type="dxa"/>
            <w:vMerge/>
          </w:tcPr>
          <w:p w:rsidR="009A347E" w:rsidRPr="001606A7" w:rsidRDefault="009A347E" w:rsidP="009A347E"/>
        </w:tc>
        <w:tc>
          <w:tcPr>
            <w:tcW w:w="1134" w:type="dxa"/>
            <w:vMerge/>
          </w:tcPr>
          <w:p w:rsidR="009A347E" w:rsidRPr="001606A7" w:rsidRDefault="009A347E" w:rsidP="009A347E"/>
        </w:tc>
        <w:tc>
          <w:tcPr>
            <w:tcW w:w="1275" w:type="dxa"/>
            <w:vMerge/>
          </w:tcPr>
          <w:p w:rsidR="009A347E" w:rsidRPr="001606A7" w:rsidRDefault="009A347E" w:rsidP="009A347E"/>
        </w:tc>
        <w:tc>
          <w:tcPr>
            <w:tcW w:w="567" w:type="dxa"/>
            <w:vMerge/>
          </w:tcPr>
          <w:p w:rsidR="009A347E" w:rsidRPr="001606A7" w:rsidRDefault="009A347E" w:rsidP="009A347E"/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9A347E">
        <w:trPr>
          <w:trHeight w:val="135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3826" w:type="dxa"/>
            <w:gridSpan w:val="3"/>
            <w:vMerge/>
            <w:tcBorders>
              <w:bottom w:val="single" w:sz="4" w:space="0" w:color="auto"/>
            </w:tcBorders>
          </w:tcPr>
          <w:p w:rsidR="009A347E" w:rsidRPr="001606A7" w:rsidRDefault="009A347E" w:rsidP="009A347E"/>
        </w:tc>
        <w:tc>
          <w:tcPr>
            <w:tcW w:w="2412" w:type="dxa"/>
            <w:vMerge/>
          </w:tcPr>
          <w:p w:rsidR="009A347E" w:rsidRPr="001606A7" w:rsidRDefault="009A347E" w:rsidP="009A347E"/>
        </w:tc>
        <w:tc>
          <w:tcPr>
            <w:tcW w:w="850" w:type="dxa"/>
          </w:tcPr>
          <w:p w:rsidR="009A347E" w:rsidRDefault="009A347E" w:rsidP="009A347E">
            <w:r>
              <w:t>75,8</w:t>
            </w:r>
          </w:p>
        </w:tc>
        <w:tc>
          <w:tcPr>
            <w:tcW w:w="709" w:type="dxa"/>
          </w:tcPr>
          <w:p w:rsidR="009A347E" w:rsidRPr="005C2FDC" w:rsidRDefault="009A347E" w:rsidP="009A347E">
            <w:r w:rsidRPr="005C2FDC">
              <w:t>2027</w:t>
            </w:r>
          </w:p>
        </w:tc>
        <w:tc>
          <w:tcPr>
            <w:tcW w:w="1276" w:type="dxa"/>
            <w:vMerge/>
          </w:tcPr>
          <w:p w:rsidR="009A347E" w:rsidRPr="001606A7" w:rsidRDefault="009A347E" w:rsidP="009A347E"/>
        </w:tc>
        <w:tc>
          <w:tcPr>
            <w:tcW w:w="708" w:type="dxa"/>
            <w:vMerge/>
          </w:tcPr>
          <w:p w:rsidR="009A347E" w:rsidRPr="001606A7" w:rsidRDefault="009A347E" w:rsidP="009A347E"/>
        </w:tc>
        <w:tc>
          <w:tcPr>
            <w:tcW w:w="426" w:type="dxa"/>
            <w:vMerge/>
          </w:tcPr>
          <w:p w:rsidR="009A347E" w:rsidRPr="001606A7" w:rsidRDefault="009A347E" w:rsidP="009A347E"/>
        </w:tc>
        <w:tc>
          <w:tcPr>
            <w:tcW w:w="1134" w:type="dxa"/>
            <w:vMerge/>
          </w:tcPr>
          <w:p w:rsidR="009A347E" w:rsidRPr="001606A7" w:rsidRDefault="009A347E" w:rsidP="009A347E"/>
        </w:tc>
        <w:tc>
          <w:tcPr>
            <w:tcW w:w="1275" w:type="dxa"/>
            <w:vMerge/>
          </w:tcPr>
          <w:p w:rsidR="009A347E" w:rsidRPr="001606A7" w:rsidRDefault="009A347E" w:rsidP="009A347E"/>
        </w:tc>
        <w:tc>
          <w:tcPr>
            <w:tcW w:w="567" w:type="dxa"/>
            <w:vMerge/>
          </w:tcPr>
          <w:p w:rsidR="009A347E" w:rsidRPr="001606A7" w:rsidRDefault="009A347E" w:rsidP="009A347E"/>
        </w:tc>
        <w:tc>
          <w:tcPr>
            <w:tcW w:w="1418" w:type="dxa"/>
            <w:vMerge/>
          </w:tcPr>
          <w:p w:rsidR="009A347E" w:rsidRPr="00656A00" w:rsidRDefault="009A347E" w:rsidP="009A347E">
            <w:pPr>
              <w:rPr>
                <w:sz w:val="18"/>
                <w:szCs w:val="18"/>
              </w:rPr>
            </w:pPr>
          </w:p>
        </w:tc>
      </w:tr>
      <w:tr w:rsidR="009A347E" w:rsidRPr="001606A7" w:rsidTr="0081715B">
        <w:trPr>
          <w:trHeight w:val="1007"/>
        </w:trPr>
        <w:tc>
          <w:tcPr>
            <w:tcW w:w="533" w:type="dxa"/>
          </w:tcPr>
          <w:p w:rsidR="009A347E" w:rsidRPr="001606A7" w:rsidRDefault="009A347E" w:rsidP="009A347E">
            <w:r>
              <w:t>3.2.</w:t>
            </w:r>
          </w:p>
        </w:tc>
        <w:tc>
          <w:tcPr>
            <w:tcW w:w="3810" w:type="dxa"/>
            <w:gridSpan w:val="2"/>
          </w:tcPr>
          <w:p w:rsidR="009A347E" w:rsidRPr="001606A7" w:rsidRDefault="009A347E" w:rsidP="009A347E">
            <w:r w:rsidRPr="00C46774">
              <w:t>Проведение мероприятий поселенческого значения в соответствии с соглашениями о передаче полномочий по решению вопросов местного значения</w:t>
            </w:r>
          </w:p>
        </w:tc>
        <w:tc>
          <w:tcPr>
            <w:tcW w:w="2428" w:type="dxa"/>
            <w:gridSpan w:val="2"/>
          </w:tcPr>
          <w:p w:rsidR="009A347E" w:rsidRPr="001606A7" w:rsidRDefault="009A347E" w:rsidP="009A347E">
            <w:pPr>
              <w:spacing w:after="200" w:line="276" w:lineRule="auto"/>
            </w:pPr>
            <w:r w:rsidRPr="001606A7">
              <w:t>Количество жителей систематически занимающихся физической культурой и спортом, чел</w:t>
            </w:r>
            <w:r>
              <w:t>.</w:t>
            </w:r>
          </w:p>
        </w:tc>
        <w:tc>
          <w:tcPr>
            <w:tcW w:w="850" w:type="dxa"/>
          </w:tcPr>
          <w:p w:rsidR="009A347E" w:rsidRDefault="009A347E">
            <w:pPr>
              <w:spacing w:after="200" w:line="276" w:lineRule="auto"/>
            </w:pPr>
            <w:r>
              <w:t>5646</w:t>
            </w:r>
          </w:p>
          <w:p w:rsidR="009A347E" w:rsidRPr="001606A7" w:rsidRDefault="009A347E" w:rsidP="009A347E"/>
        </w:tc>
        <w:tc>
          <w:tcPr>
            <w:tcW w:w="709" w:type="dxa"/>
          </w:tcPr>
          <w:p w:rsidR="009A347E" w:rsidRPr="009A347E" w:rsidRDefault="009A347E" w:rsidP="009A347E">
            <w:r w:rsidRPr="009A347E">
              <w:t>2025</w:t>
            </w:r>
          </w:p>
        </w:tc>
        <w:tc>
          <w:tcPr>
            <w:tcW w:w="1276" w:type="dxa"/>
          </w:tcPr>
          <w:p w:rsidR="009A347E" w:rsidRPr="0081715B" w:rsidRDefault="0081715B" w:rsidP="009A347E">
            <w:r w:rsidRPr="0081715B">
              <w:t>173000,00</w:t>
            </w:r>
          </w:p>
        </w:tc>
        <w:tc>
          <w:tcPr>
            <w:tcW w:w="708" w:type="dxa"/>
          </w:tcPr>
          <w:p w:rsidR="009A347E" w:rsidRPr="0081715B" w:rsidRDefault="0081715B" w:rsidP="009A347E">
            <w:r w:rsidRPr="0081715B">
              <w:t>0</w:t>
            </w:r>
          </w:p>
        </w:tc>
        <w:tc>
          <w:tcPr>
            <w:tcW w:w="426" w:type="dxa"/>
          </w:tcPr>
          <w:p w:rsidR="009A347E" w:rsidRPr="0081715B" w:rsidRDefault="0081715B" w:rsidP="009A347E">
            <w:r w:rsidRPr="0081715B">
              <w:t>0</w:t>
            </w:r>
          </w:p>
        </w:tc>
        <w:tc>
          <w:tcPr>
            <w:tcW w:w="1134" w:type="dxa"/>
          </w:tcPr>
          <w:p w:rsidR="009A347E" w:rsidRPr="0081715B" w:rsidRDefault="0081715B" w:rsidP="009A347E">
            <w:r w:rsidRPr="0081715B">
              <w:t>173000,00</w:t>
            </w:r>
          </w:p>
        </w:tc>
        <w:tc>
          <w:tcPr>
            <w:tcW w:w="1275" w:type="dxa"/>
          </w:tcPr>
          <w:p w:rsidR="009A347E" w:rsidRPr="0081715B" w:rsidRDefault="0081715B" w:rsidP="009A347E">
            <w:r w:rsidRPr="0081715B">
              <w:t>0</w:t>
            </w:r>
          </w:p>
        </w:tc>
        <w:tc>
          <w:tcPr>
            <w:tcW w:w="567" w:type="dxa"/>
          </w:tcPr>
          <w:p w:rsidR="009A347E" w:rsidRPr="0081715B" w:rsidRDefault="0081715B" w:rsidP="009A347E">
            <w:r w:rsidRPr="0081715B">
              <w:t>0</w:t>
            </w:r>
          </w:p>
        </w:tc>
        <w:tc>
          <w:tcPr>
            <w:tcW w:w="1418" w:type="dxa"/>
          </w:tcPr>
          <w:p w:rsidR="009A347E" w:rsidRPr="001606A7" w:rsidRDefault="0081715B" w:rsidP="009A347E"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9A347E" w:rsidRPr="001606A7" w:rsidTr="009A347E">
        <w:trPr>
          <w:trHeight w:val="143"/>
        </w:trPr>
        <w:tc>
          <w:tcPr>
            <w:tcW w:w="533" w:type="dxa"/>
            <w:vMerge w:val="restart"/>
          </w:tcPr>
          <w:p w:rsidR="009A347E" w:rsidRPr="001606A7" w:rsidRDefault="009A347E" w:rsidP="009A347E"/>
        </w:tc>
        <w:tc>
          <w:tcPr>
            <w:tcW w:w="7088" w:type="dxa"/>
            <w:gridSpan w:val="5"/>
            <w:vMerge w:val="restart"/>
          </w:tcPr>
          <w:p w:rsidR="009A347E" w:rsidRPr="001606A7" w:rsidRDefault="009A347E" w:rsidP="009A347E">
            <w:r w:rsidRPr="001606A7">
              <w:t xml:space="preserve">Итого </w:t>
            </w:r>
          </w:p>
        </w:tc>
        <w:tc>
          <w:tcPr>
            <w:tcW w:w="709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9A347E" w:rsidRPr="004C1EC1" w:rsidRDefault="00921415" w:rsidP="009A347E">
            <w:pPr>
              <w:rPr>
                <w:b/>
              </w:rPr>
            </w:pPr>
            <w:r>
              <w:rPr>
                <w:b/>
              </w:rPr>
              <w:t>2378022</w:t>
            </w:r>
            <w:r w:rsidRPr="004C1EC1">
              <w:rPr>
                <w:b/>
              </w:rPr>
              <w:t>,00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21415" w:rsidP="009A347E">
            <w:pPr>
              <w:rPr>
                <w:b/>
              </w:rPr>
            </w:pPr>
            <w:r>
              <w:rPr>
                <w:b/>
              </w:rPr>
              <w:t>173000,00</w:t>
            </w:r>
          </w:p>
        </w:tc>
        <w:tc>
          <w:tcPr>
            <w:tcW w:w="1275" w:type="dxa"/>
          </w:tcPr>
          <w:p w:rsidR="009A347E" w:rsidRPr="004C1EC1" w:rsidRDefault="009A347E" w:rsidP="009A347E">
            <w:pPr>
              <w:rPr>
                <w:b/>
              </w:rPr>
            </w:pPr>
            <w:r>
              <w:rPr>
                <w:b/>
              </w:rPr>
              <w:t>2205022,00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9A347E" w:rsidRPr="001606A7" w:rsidRDefault="009A347E" w:rsidP="009A347E"/>
        </w:tc>
      </w:tr>
      <w:tr w:rsidR="009A347E" w:rsidRPr="001606A7" w:rsidTr="009A347E">
        <w:trPr>
          <w:trHeight w:val="236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7088" w:type="dxa"/>
            <w:gridSpan w:val="5"/>
            <w:vMerge/>
          </w:tcPr>
          <w:p w:rsidR="009A347E" w:rsidRPr="001606A7" w:rsidRDefault="009A347E" w:rsidP="009A347E"/>
        </w:tc>
        <w:tc>
          <w:tcPr>
            <w:tcW w:w="709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1606A7" w:rsidRDefault="009A347E" w:rsidP="009A347E"/>
        </w:tc>
      </w:tr>
      <w:tr w:rsidR="009A347E" w:rsidRPr="001606A7" w:rsidTr="009A347E">
        <w:trPr>
          <w:trHeight w:val="219"/>
        </w:trPr>
        <w:tc>
          <w:tcPr>
            <w:tcW w:w="533" w:type="dxa"/>
            <w:vMerge/>
          </w:tcPr>
          <w:p w:rsidR="009A347E" w:rsidRPr="001606A7" w:rsidRDefault="009A347E" w:rsidP="009A347E"/>
        </w:tc>
        <w:tc>
          <w:tcPr>
            <w:tcW w:w="7088" w:type="dxa"/>
            <w:gridSpan w:val="5"/>
            <w:vMerge/>
          </w:tcPr>
          <w:p w:rsidR="009A347E" w:rsidRPr="001606A7" w:rsidRDefault="009A347E" w:rsidP="009A347E"/>
        </w:tc>
        <w:tc>
          <w:tcPr>
            <w:tcW w:w="709" w:type="dxa"/>
          </w:tcPr>
          <w:p w:rsidR="009A347E" w:rsidRPr="00C37D2E" w:rsidRDefault="009A347E" w:rsidP="009A347E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708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9A347E" w:rsidRPr="004C1EC1" w:rsidRDefault="009A347E" w:rsidP="009A347E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567" w:type="dxa"/>
          </w:tcPr>
          <w:p w:rsidR="009A347E" w:rsidRPr="001606A7" w:rsidRDefault="009A347E" w:rsidP="009A347E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9A347E" w:rsidRPr="001606A7" w:rsidRDefault="009A347E" w:rsidP="009A347E"/>
        </w:tc>
      </w:tr>
    </w:tbl>
    <w:p w:rsidR="009A347E" w:rsidRDefault="009A347E" w:rsidP="00A96826">
      <w:pPr>
        <w:pStyle w:val="a3"/>
        <w:jc w:val="both"/>
        <w:rPr>
          <w:rFonts w:ascii="Times New Roman" w:hAnsi="Times New Roman"/>
          <w:sz w:val="24"/>
          <w:szCs w:val="24"/>
        </w:rPr>
        <w:sectPr w:rsidR="009A347E" w:rsidSect="009A347E">
          <w:headerReference w:type="default" r:id="rId11"/>
          <w:footerReference w:type="default" r:id="rId12"/>
          <w:pgSz w:w="16838" w:h="11906" w:orient="landscape" w:code="9"/>
          <w:pgMar w:top="1701" w:right="1134" w:bottom="1418" w:left="1134" w:header="170" w:footer="510" w:gutter="0"/>
          <w:cols w:space="720"/>
          <w:docGrid w:linePitch="272"/>
        </w:sectPr>
      </w:pPr>
    </w:p>
    <w:p w:rsidR="00A96826" w:rsidRPr="00C46774" w:rsidRDefault="00A96826" w:rsidP="00A9682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6826" w:rsidRPr="00C46774" w:rsidRDefault="00A96826" w:rsidP="00A96826">
      <w:pPr>
        <w:jc w:val="center"/>
        <w:rPr>
          <w:sz w:val="24"/>
          <w:szCs w:val="24"/>
        </w:rPr>
      </w:pPr>
      <w:r w:rsidRPr="00C46774">
        <w:rPr>
          <w:sz w:val="24"/>
          <w:szCs w:val="24"/>
        </w:rPr>
        <w:t>2.1. Паспорт МЦП</w:t>
      </w:r>
      <w:r w:rsidR="00BF7FD2" w:rsidRPr="00C46774">
        <w:rPr>
          <w:sz w:val="24"/>
          <w:szCs w:val="24"/>
        </w:rPr>
        <w:t xml:space="preserve"> </w:t>
      </w:r>
      <w:r w:rsidRPr="00C46774">
        <w:rPr>
          <w:sz w:val="24"/>
          <w:szCs w:val="24"/>
        </w:rPr>
        <w:t>«Развитие материально-технической базы физической культуры и спорта Некоузского муниципального района» на 202</w:t>
      </w:r>
      <w:r w:rsidR="00482C80">
        <w:rPr>
          <w:sz w:val="24"/>
          <w:szCs w:val="24"/>
        </w:rPr>
        <w:t>5</w:t>
      </w:r>
      <w:r w:rsidRPr="00C46774">
        <w:rPr>
          <w:sz w:val="24"/>
          <w:szCs w:val="24"/>
        </w:rPr>
        <w:t xml:space="preserve"> - 202</w:t>
      </w:r>
      <w:r w:rsidR="00482C80">
        <w:rPr>
          <w:sz w:val="24"/>
          <w:szCs w:val="24"/>
        </w:rPr>
        <w:t>7</w:t>
      </w:r>
      <w:r w:rsidRPr="00C46774">
        <w:rPr>
          <w:sz w:val="24"/>
          <w:szCs w:val="24"/>
        </w:rPr>
        <w:t xml:space="preserve"> гг.</w:t>
      </w:r>
    </w:p>
    <w:p w:rsidR="00A96826" w:rsidRPr="00C46774" w:rsidRDefault="00A96826" w:rsidP="00A96826">
      <w:pPr>
        <w:rPr>
          <w:sz w:val="24"/>
          <w:szCs w:val="24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A96826" w:rsidRPr="00C46774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C46774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81715B" w:rsidRPr="0081715B" w:rsidRDefault="005428AB" w:rsidP="004E697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В</w:t>
            </w:r>
            <w:r w:rsidR="00A96826" w:rsidRPr="00C46774">
              <w:rPr>
                <w:sz w:val="24"/>
                <w:szCs w:val="24"/>
              </w:rPr>
              <w:t xml:space="preserve">сего  </w:t>
            </w:r>
            <w:r w:rsidR="00BF7FD2" w:rsidRPr="00C46774">
              <w:rPr>
                <w:b/>
                <w:sz w:val="24"/>
                <w:szCs w:val="24"/>
              </w:rPr>
              <w:t xml:space="preserve"> </w:t>
            </w:r>
            <w:r w:rsidR="0081715B">
              <w:rPr>
                <w:b/>
                <w:sz w:val="22"/>
                <w:szCs w:val="22"/>
              </w:rPr>
              <w:t>13161,040</w:t>
            </w:r>
            <w:r w:rsidR="0016260B" w:rsidRPr="00C46774">
              <w:rPr>
                <w:b/>
                <w:sz w:val="22"/>
                <w:szCs w:val="22"/>
              </w:rPr>
              <w:t xml:space="preserve"> </w:t>
            </w:r>
            <w:r w:rsidR="00A96826" w:rsidRPr="00C46774">
              <w:rPr>
                <w:sz w:val="24"/>
                <w:szCs w:val="24"/>
              </w:rPr>
              <w:t>тыс. руб., из них:</w:t>
            </w:r>
          </w:p>
          <w:p w:rsidR="00A96826" w:rsidRPr="00C46774" w:rsidRDefault="00A96826" w:rsidP="004E697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- местные бюджеты:</w:t>
            </w:r>
          </w:p>
          <w:p w:rsidR="00A96826" w:rsidRPr="00C46774" w:rsidRDefault="00A96826" w:rsidP="001606A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202</w:t>
            </w:r>
            <w:r w:rsidR="00482C80">
              <w:rPr>
                <w:sz w:val="24"/>
                <w:szCs w:val="24"/>
              </w:rPr>
              <w:t>5</w:t>
            </w:r>
            <w:r w:rsidR="0081715B">
              <w:rPr>
                <w:sz w:val="24"/>
                <w:szCs w:val="24"/>
              </w:rPr>
              <w:t xml:space="preserve"> год – 13161,040 </w:t>
            </w:r>
            <w:r w:rsidRPr="00C46774">
              <w:rPr>
                <w:sz w:val="24"/>
                <w:szCs w:val="24"/>
              </w:rPr>
              <w:t>тыс. руб.;</w:t>
            </w:r>
          </w:p>
          <w:p w:rsidR="00A96826" w:rsidRPr="00C46774" w:rsidRDefault="00A96826" w:rsidP="001606A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202</w:t>
            </w:r>
            <w:r w:rsidR="00482C80">
              <w:rPr>
                <w:sz w:val="24"/>
                <w:szCs w:val="24"/>
              </w:rPr>
              <w:t>6</w:t>
            </w:r>
            <w:r w:rsidRPr="00C46774">
              <w:rPr>
                <w:sz w:val="24"/>
                <w:szCs w:val="24"/>
              </w:rPr>
              <w:t xml:space="preserve"> год –</w:t>
            </w:r>
            <w:r w:rsidR="0081715B">
              <w:rPr>
                <w:sz w:val="24"/>
                <w:szCs w:val="24"/>
              </w:rPr>
              <w:t>0,00</w:t>
            </w:r>
            <w:r w:rsidR="00BF7FD2" w:rsidRPr="00C46774">
              <w:rPr>
                <w:b/>
                <w:sz w:val="24"/>
                <w:szCs w:val="24"/>
              </w:rPr>
              <w:t xml:space="preserve"> </w:t>
            </w:r>
            <w:r w:rsidRPr="00C46774">
              <w:rPr>
                <w:sz w:val="24"/>
                <w:szCs w:val="24"/>
              </w:rPr>
              <w:t>тыс. руб.;</w:t>
            </w:r>
          </w:p>
          <w:p w:rsidR="00A96826" w:rsidRPr="00C46774" w:rsidRDefault="00A96826" w:rsidP="008171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46774">
              <w:rPr>
                <w:sz w:val="24"/>
                <w:szCs w:val="24"/>
              </w:rPr>
              <w:t>202</w:t>
            </w:r>
            <w:r w:rsidR="00482C80">
              <w:rPr>
                <w:sz w:val="24"/>
                <w:szCs w:val="24"/>
              </w:rPr>
              <w:t>7</w:t>
            </w:r>
            <w:r w:rsidRPr="00C46774">
              <w:rPr>
                <w:sz w:val="24"/>
                <w:szCs w:val="24"/>
              </w:rPr>
              <w:t xml:space="preserve"> год – </w:t>
            </w:r>
            <w:r w:rsidR="0081715B">
              <w:rPr>
                <w:sz w:val="24"/>
                <w:szCs w:val="24"/>
              </w:rPr>
              <w:t>0,</w:t>
            </w:r>
            <w:r w:rsidR="00BF7FD2" w:rsidRPr="00C46774">
              <w:rPr>
                <w:sz w:val="24"/>
                <w:szCs w:val="24"/>
              </w:rPr>
              <w:t xml:space="preserve">00 </w:t>
            </w:r>
            <w:r w:rsidRPr="00C46774">
              <w:rPr>
                <w:sz w:val="24"/>
                <w:szCs w:val="24"/>
              </w:rPr>
              <w:t>тыс. руб..</w:t>
            </w:r>
          </w:p>
        </w:tc>
      </w:tr>
    </w:tbl>
    <w:p w:rsidR="00656A00" w:rsidRPr="00C46774" w:rsidRDefault="00656A00" w:rsidP="00A96826">
      <w:pPr>
        <w:rPr>
          <w:rStyle w:val="af3"/>
          <w:b w:val="0"/>
          <w:color w:val="auto"/>
          <w:sz w:val="24"/>
          <w:szCs w:val="24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4"/>
          <w:szCs w:val="24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4"/>
          <w:szCs w:val="24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4"/>
          <w:szCs w:val="24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Pr="00C46774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A96826" w:rsidRPr="00C46774" w:rsidRDefault="00A96826" w:rsidP="00A96826">
      <w:pPr>
        <w:rPr>
          <w:sz w:val="22"/>
          <w:szCs w:val="22"/>
        </w:rPr>
        <w:sectPr w:rsidR="00A96826" w:rsidRPr="00C46774" w:rsidSect="001606A7">
          <w:pgSz w:w="11906" w:h="16838" w:code="9"/>
          <w:pgMar w:top="1134" w:right="1418" w:bottom="1134" w:left="1701" w:header="170" w:footer="510" w:gutter="0"/>
          <w:cols w:space="720"/>
          <w:docGrid w:linePitch="272"/>
        </w:sectPr>
      </w:pPr>
    </w:p>
    <w:tbl>
      <w:tblPr>
        <w:tblpPr w:leftFromText="180" w:rightFromText="180" w:vertAnchor="text" w:horzAnchor="margin" w:tblpX="-176" w:tblpY="-820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3971"/>
        <w:gridCol w:w="28"/>
        <w:gridCol w:w="1389"/>
        <w:gridCol w:w="28"/>
        <w:gridCol w:w="825"/>
        <w:gridCol w:w="708"/>
        <w:gridCol w:w="1276"/>
        <w:gridCol w:w="709"/>
        <w:gridCol w:w="850"/>
        <w:gridCol w:w="709"/>
        <w:gridCol w:w="1276"/>
        <w:gridCol w:w="567"/>
        <w:gridCol w:w="2586"/>
      </w:tblGrid>
      <w:tr w:rsidR="00482C80" w:rsidRPr="00656A00" w:rsidTr="00482C80">
        <w:trPr>
          <w:trHeight w:val="424"/>
        </w:trPr>
        <w:tc>
          <w:tcPr>
            <w:tcW w:w="154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C80" w:rsidRDefault="00482C80" w:rsidP="00482C80">
            <w:pPr>
              <w:jc w:val="center"/>
              <w:rPr>
                <w:sz w:val="22"/>
                <w:szCs w:val="22"/>
              </w:rPr>
            </w:pPr>
            <w:r>
              <w:t xml:space="preserve">2.2. Задачи и мероприятия  </w:t>
            </w:r>
            <w:r w:rsidRPr="001606A7">
              <w:rPr>
                <w:sz w:val="22"/>
                <w:szCs w:val="22"/>
              </w:rPr>
              <w:t xml:space="preserve"> МЦП</w:t>
            </w:r>
            <w:r>
              <w:rPr>
                <w:sz w:val="22"/>
                <w:szCs w:val="22"/>
              </w:rPr>
              <w:t xml:space="preserve"> </w:t>
            </w:r>
            <w:r w:rsidRPr="001606A7">
              <w:rPr>
                <w:sz w:val="22"/>
                <w:szCs w:val="22"/>
              </w:rPr>
              <w:t xml:space="preserve">«Развитие материально-технической базы физической культуры и спорта Некоузского муниципального района» </w:t>
            </w:r>
          </w:p>
          <w:p w:rsidR="00482C80" w:rsidRPr="00656A00" w:rsidRDefault="00482C80" w:rsidP="00482C80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гг.</w:t>
            </w:r>
          </w:p>
        </w:tc>
      </w:tr>
      <w:tr w:rsidR="00482C80" w:rsidRPr="00656A00" w:rsidTr="0081715B">
        <w:trPr>
          <w:trHeight w:val="424"/>
        </w:trPr>
        <w:tc>
          <w:tcPr>
            <w:tcW w:w="530" w:type="dxa"/>
            <w:vMerge w:val="restart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999" w:type="dxa"/>
            <w:gridSpan w:val="2"/>
            <w:vMerge w:val="restart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Наименование задачи/мероприятия (в установленном порядке)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Срок реализации, годы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Плановый объём финансирования (руб.)</w:t>
            </w:r>
          </w:p>
        </w:tc>
        <w:tc>
          <w:tcPr>
            <w:tcW w:w="2586" w:type="dxa"/>
            <w:vMerge w:val="restart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Исполнитель и участники мероприятия</w:t>
            </w:r>
          </w:p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(в установ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ленном 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br/>
              <w:t>порядке)</w:t>
            </w:r>
          </w:p>
        </w:tc>
      </w:tr>
      <w:tr w:rsidR="0081715B" w:rsidRPr="00656A00" w:rsidTr="0081715B">
        <w:trPr>
          <w:trHeight w:val="1259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наименование (единица измерения)</w:t>
            </w:r>
          </w:p>
        </w:tc>
        <w:tc>
          <w:tcPr>
            <w:tcW w:w="825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708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82C80" w:rsidRPr="0081715B" w:rsidRDefault="00482C80" w:rsidP="00482C8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482C80" w:rsidRPr="0081715B" w:rsidRDefault="00482C80" w:rsidP="00482C8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850" w:type="dxa"/>
            <w:textDirection w:val="btLr"/>
            <w:vAlign w:val="center"/>
          </w:tcPr>
          <w:p w:rsidR="00482C80" w:rsidRPr="0081715B" w:rsidRDefault="00482C80" w:rsidP="00482C8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709" w:type="dxa"/>
            <w:textDirection w:val="btLr"/>
            <w:vAlign w:val="center"/>
          </w:tcPr>
          <w:p w:rsidR="00482C80" w:rsidRPr="0081715B" w:rsidRDefault="00482C80" w:rsidP="00482C8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6" w:type="dxa"/>
            <w:textDirection w:val="btLr"/>
            <w:vAlign w:val="center"/>
          </w:tcPr>
          <w:p w:rsidR="00482C80" w:rsidRPr="0081715B" w:rsidRDefault="00482C80" w:rsidP="00482C8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 xml:space="preserve">местные </w:t>
            </w:r>
            <w:r w:rsidRPr="0081715B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482C80" w:rsidRPr="0081715B" w:rsidRDefault="00482C80" w:rsidP="00482C8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 xml:space="preserve">иные </w:t>
            </w:r>
            <w:r w:rsidRPr="0081715B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04"/>
        </w:trPr>
        <w:tc>
          <w:tcPr>
            <w:tcW w:w="530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9" w:type="dxa"/>
            <w:gridSpan w:val="2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5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86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1715B" w:rsidRPr="00656A00" w:rsidTr="0081715B">
        <w:trPr>
          <w:trHeight w:val="219"/>
        </w:trPr>
        <w:tc>
          <w:tcPr>
            <w:tcW w:w="530" w:type="dxa"/>
            <w:vMerge w:val="restart"/>
          </w:tcPr>
          <w:p w:rsidR="0081715B" w:rsidRPr="00656A00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41" w:type="dxa"/>
            <w:gridSpan w:val="5"/>
            <w:vMerge w:val="restart"/>
          </w:tcPr>
          <w:p w:rsidR="0081715B" w:rsidRPr="00656A00" w:rsidRDefault="0081715B" w:rsidP="0081715B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t xml:space="preserve">Задача 1.  </w:t>
            </w:r>
            <w:r w:rsidRPr="00656A00">
              <w:rPr>
                <w:lang w:eastAsia="en-US"/>
              </w:rPr>
              <w:t xml:space="preserve"> Строительство и реконструкция объектов спорта</w:t>
            </w:r>
          </w:p>
        </w:tc>
        <w:tc>
          <w:tcPr>
            <w:tcW w:w="708" w:type="dxa"/>
          </w:tcPr>
          <w:p w:rsidR="0081715B" w:rsidRPr="00C37D2E" w:rsidRDefault="0081715B" w:rsidP="0081715B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81715B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11861040,00</w:t>
            </w:r>
          </w:p>
        </w:tc>
        <w:tc>
          <w:tcPr>
            <w:tcW w:w="709" w:type="dxa"/>
          </w:tcPr>
          <w:p w:rsidR="0081715B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81715B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81715B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1715B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11861040,00</w:t>
            </w:r>
          </w:p>
        </w:tc>
        <w:tc>
          <w:tcPr>
            <w:tcW w:w="567" w:type="dxa"/>
          </w:tcPr>
          <w:p w:rsidR="0081715B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586" w:type="dxa"/>
            <w:vMerge w:val="restart"/>
          </w:tcPr>
          <w:p w:rsidR="0081715B" w:rsidRPr="00656A00" w:rsidRDefault="0081715B" w:rsidP="0081715B">
            <w:pPr>
              <w:rPr>
                <w:lang w:eastAsia="en-US"/>
              </w:rPr>
            </w:pPr>
            <w:r w:rsidRPr="00656A00">
              <w:rPr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81715B" w:rsidRPr="00656A00" w:rsidRDefault="0081715B" w:rsidP="0081715B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Отдел образования администрации Некоузского муниципального района</w:t>
            </w:r>
          </w:p>
        </w:tc>
      </w:tr>
      <w:tr w:rsidR="0081715B" w:rsidRPr="00656A00" w:rsidTr="0081715B">
        <w:trPr>
          <w:trHeight w:val="219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C80" w:rsidRPr="00C37D2E" w:rsidRDefault="00482C80" w:rsidP="00482C80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73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C80" w:rsidRPr="00C37D2E" w:rsidRDefault="00482C80" w:rsidP="00482C80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02"/>
        </w:trPr>
        <w:tc>
          <w:tcPr>
            <w:tcW w:w="530" w:type="dxa"/>
            <w:vMerge w:val="restart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971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Строительство и реконструкция объектов спорта</w:t>
            </w:r>
          </w:p>
        </w:tc>
        <w:tc>
          <w:tcPr>
            <w:tcW w:w="1417" w:type="dxa"/>
            <w:gridSpan w:val="2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сооружений на территории района, шт.</w:t>
            </w: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8" w:type="dxa"/>
          </w:tcPr>
          <w:p w:rsidR="00482C80" w:rsidRPr="005C2FDC" w:rsidRDefault="00482C80" w:rsidP="00482C80">
            <w:r w:rsidRPr="005C2FDC">
              <w:t>2025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78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8" w:type="dxa"/>
          </w:tcPr>
          <w:p w:rsidR="00482C80" w:rsidRPr="005C2FDC" w:rsidRDefault="00482C80" w:rsidP="00482C80">
            <w:r w:rsidRPr="005C2FDC">
              <w:t>2026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95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8" w:type="dxa"/>
          </w:tcPr>
          <w:p w:rsidR="00482C80" w:rsidRPr="005C2FDC" w:rsidRDefault="00482C80" w:rsidP="00482C80">
            <w:r w:rsidRPr="005C2FDC">
              <w:t>2027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300"/>
        </w:trPr>
        <w:tc>
          <w:tcPr>
            <w:tcW w:w="530" w:type="dxa"/>
            <w:vMerge w:val="restart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971" w:type="dxa"/>
            <w:vMerge w:val="restart"/>
          </w:tcPr>
          <w:p w:rsidR="00482C80" w:rsidRPr="00656A00" w:rsidRDefault="00482C80" w:rsidP="00482C80">
            <w:pPr>
              <w:widowControl w:val="0"/>
              <w:autoSpaceDE w:val="0"/>
              <w:autoSpaceDN w:val="0"/>
              <w:spacing w:line="276" w:lineRule="auto"/>
            </w:pPr>
            <w:r w:rsidRPr="00656A00">
              <w:t>Строительство физкультурно-оздоровительного комплекса с. Н. Некоуз</w:t>
            </w:r>
          </w:p>
        </w:tc>
        <w:tc>
          <w:tcPr>
            <w:tcW w:w="1417" w:type="dxa"/>
            <w:gridSpan w:val="2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сооружений на территории района, шт.</w:t>
            </w: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Merge w:val="restart"/>
          </w:tcPr>
          <w:p w:rsidR="00482C80" w:rsidRPr="00656A00" w:rsidRDefault="00482C80" w:rsidP="00482C80">
            <w:pPr>
              <w:jc w:val="center"/>
            </w:pPr>
            <w:r w:rsidRPr="00656A00">
              <w:t>202</w:t>
            </w:r>
            <w:r>
              <w:t>5</w:t>
            </w:r>
            <w:r w:rsidRPr="00656A00">
              <w:t>-202</w:t>
            </w:r>
            <w:r>
              <w:t>7</w:t>
            </w:r>
          </w:p>
        </w:tc>
        <w:tc>
          <w:tcPr>
            <w:tcW w:w="1276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Некоузского муниципального района</w:t>
            </w:r>
          </w:p>
        </w:tc>
      </w:tr>
      <w:tr w:rsidR="0081715B" w:rsidRPr="00656A00" w:rsidTr="0081715B">
        <w:trPr>
          <w:trHeight w:val="330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</w:tcPr>
          <w:p w:rsidR="00482C80" w:rsidRPr="00656A00" w:rsidRDefault="00482C80" w:rsidP="00482C80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417" w:type="dxa"/>
            <w:gridSpan w:val="2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8" w:type="dxa"/>
            <w:vMerge/>
          </w:tcPr>
          <w:p w:rsidR="00482C80" w:rsidRPr="00656A00" w:rsidRDefault="00482C80" w:rsidP="00482C80">
            <w:pPr>
              <w:jc w:val="center"/>
            </w:pPr>
          </w:p>
        </w:tc>
        <w:tc>
          <w:tcPr>
            <w:tcW w:w="127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715B" w:rsidRPr="00656A00" w:rsidTr="0081715B">
        <w:trPr>
          <w:trHeight w:val="595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</w:tcPr>
          <w:p w:rsidR="00482C80" w:rsidRPr="00656A00" w:rsidRDefault="00482C80" w:rsidP="00482C80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417" w:type="dxa"/>
            <w:gridSpan w:val="2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8" w:type="dxa"/>
            <w:vMerge/>
          </w:tcPr>
          <w:p w:rsidR="00482C80" w:rsidRPr="00656A00" w:rsidRDefault="00482C80" w:rsidP="00482C80">
            <w:pPr>
              <w:jc w:val="center"/>
            </w:pPr>
          </w:p>
        </w:tc>
        <w:tc>
          <w:tcPr>
            <w:tcW w:w="127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715B" w:rsidRPr="00656A00" w:rsidTr="0081715B">
        <w:trPr>
          <w:trHeight w:val="134"/>
        </w:trPr>
        <w:tc>
          <w:tcPr>
            <w:tcW w:w="530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971" w:type="dxa"/>
          </w:tcPr>
          <w:p w:rsidR="00482C80" w:rsidRPr="00656A00" w:rsidRDefault="00482C80" w:rsidP="00482C80">
            <w:pPr>
              <w:widowControl w:val="0"/>
              <w:autoSpaceDE w:val="0"/>
              <w:autoSpaceDN w:val="0"/>
              <w:spacing w:line="276" w:lineRule="auto"/>
            </w:pPr>
            <w:r>
              <w:rPr>
                <w:sz w:val="18"/>
                <w:szCs w:val="18"/>
              </w:rPr>
              <w:t>К</w:t>
            </w:r>
            <w:r w:rsidRPr="00C46774">
              <w:rPr>
                <w:sz w:val="18"/>
                <w:szCs w:val="18"/>
              </w:rPr>
              <w:t>апитальн</w:t>
            </w:r>
            <w:r>
              <w:rPr>
                <w:sz w:val="18"/>
                <w:szCs w:val="18"/>
              </w:rPr>
              <w:t>ый ремонт</w:t>
            </w:r>
            <w:r w:rsidRPr="00C46774">
              <w:rPr>
                <w:sz w:val="18"/>
                <w:szCs w:val="18"/>
              </w:rPr>
              <w:t xml:space="preserve"> здания Муниципального учреждения «Социальное агентство молодежи и спорта» по адресу: Ярославская обл., Некоузский р-н,</w:t>
            </w:r>
            <w:r w:rsidR="001A3885">
              <w:rPr>
                <w:sz w:val="18"/>
                <w:szCs w:val="18"/>
              </w:rPr>
              <w:t xml:space="preserve"> </w:t>
            </w:r>
            <w:r w:rsidRPr="00C46774">
              <w:rPr>
                <w:sz w:val="18"/>
                <w:szCs w:val="18"/>
              </w:rPr>
              <w:t>с.Новый Некоуз, ул.Советская, д</w:t>
            </w:r>
            <w:r w:rsidR="001A3885">
              <w:rPr>
                <w:sz w:val="18"/>
                <w:szCs w:val="18"/>
              </w:rPr>
              <w:t xml:space="preserve"> </w:t>
            </w:r>
            <w:r w:rsidRPr="00C46774">
              <w:rPr>
                <w:sz w:val="18"/>
                <w:szCs w:val="18"/>
              </w:rPr>
              <w:t>.24</w:t>
            </w:r>
          </w:p>
        </w:tc>
        <w:tc>
          <w:tcPr>
            <w:tcW w:w="1417" w:type="dxa"/>
            <w:gridSpan w:val="2"/>
          </w:tcPr>
          <w:p w:rsidR="00482C80" w:rsidRPr="00033113" w:rsidRDefault="00482C80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Количество, ед</w:t>
            </w:r>
            <w:r w:rsidRPr="0003311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3" w:type="dxa"/>
            <w:gridSpan w:val="2"/>
          </w:tcPr>
          <w:p w:rsidR="00482C80" w:rsidRPr="00033113" w:rsidRDefault="00482C80" w:rsidP="00482C80">
            <w:pPr>
              <w:widowControl w:val="0"/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 w:rsidRPr="00033113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82C80" w:rsidRPr="00482C80" w:rsidRDefault="00482C80" w:rsidP="00482C80">
            <w:pPr>
              <w:jc w:val="center"/>
            </w:pPr>
            <w:r w:rsidRPr="00482C80">
              <w:t>2025</w:t>
            </w:r>
          </w:p>
        </w:tc>
        <w:tc>
          <w:tcPr>
            <w:tcW w:w="1276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11861040,00</w:t>
            </w:r>
          </w:p>
        </w:tc>
        <w:tc>
          <w:tcPr>
            <w:tcW w:w="709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11861040,00</w:t>
            </w:r>
          </w:p>
        </w:tc>
        <w:tc>
          <w:tcPr>
            <w:tcW w:w="567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86" w:type="dxa"/>
          </w:tcPr>
          <w:p w:rsidR="00482C80" w:rsidRPr="0081715B" w:rsidRDefault="0081715B" w:rsidP="00482C80">
            <w:pPr>
              <w:pStyle w:val="a9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МУ «Социальное агентство молодежи и спорта»</w:t>
            </w:r>
          </w:p>
        </w:tc>
      </w:tr>
      <w:tr w:rsidR="0081715B" w:rsidRPr="00656A00" w:rsidTr="0081715B">
        <w:trPr>
          <w:trHeight w:val="134"/>
        </w:trPr>
        <w:tc>
          <w:tcPr>
            <w:tcW w:w="530" w:type="dxa"/>
            <w:vMerge w:val="restart"/>
          </w:tcPr>
          <w:p w:rsidR="0081715B" w:rsidRPr="00656A00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41" w:type="dxa"/>
            <w:gridSpan w:val="5"/>
            <w:vMerge w:val="restart"/>
          </w:tcPr>
          <w:p w:rsidR="0081715B" w:rsidRPr="00656A00" w:rsidRDefault="0081715B" w:rsidP="0081715B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t xml:space="preserve">Задача 2.  </w:t>
            </w:r>
            <w:r w:rsidRPr="00656A00">
              <w:rPr>
                <w:lang w:eastAsia="en-US"/>
              </w:rPr>
              <w:t xml:space="preserve"> Развитие сети плоскостных спортивных сооружений в </w:t>
            </w:r>
            <w:r>
              <w:rPr>
                <w:lang w:eastAsia="en-US"/>
              </w:rPr>
              <w:t xml:space="preserve">Некоузском </w:t>
            </w:r>
            <w:r w:rsidRPr="00656A0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 районе</w:t>
            </w:r>
          </w:p>
        </w:tc>
        <w:tc>
          <w:tcPr>
            <w:tcW w:w="708" w:type="dxa"/>
          </w:tcPr>
          <w:p w:rsidR="0081715B" w:rsidRPr="00C37D2E" w:rsidRDefault="0081715B" w:rsidP="0081715B">
            <w:pPr>
              <w:jc w:val="center"/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81715B" w:rsidRPr="0081715B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1300000,00</w:t>
            </w:r>
          </w:p>
        </w:tc>
        <w:tc>
          <w:tcPr>
            <w:tcW w:w="709" w:type="dxa"/>
          </w:tcPr>
          <w:p w:rsidR="0081715B" w:rsidRPr="0081715B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81715B" w:rsidRPr="0081715B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81715B" w:rsidRPr="0081715B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1715B" w:rsidRPr="0081715B" w:rsidRDefault="00D30AB9" w:rsidP="0081715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1715B"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300000,00</w:t>
            </w:r>
          </w:p>
        </w:tc>
        <w:tc>
          <w:tcPr>
            <w:tcW w:w="567" w:type="dxa"/>
          </w:tcPr>
          <w:p w:rsidR="0081715B" w:rsidRPr="0081715B" w:rsidRDefault="0081715B" w:rsidP="0081715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586" w:type="dxa"/>
            <w:vMerge w:val="restart"/>
          </w:tcPr>
          <w:p w:rsidR="0081715B" w:rsidRPr="00656A00" w:rsidRDefault="0081715B" w:rsidP="0081715B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Некоузского муниципального района Отдел образования администрации Некоузского муниципального района</w:t>
            </w:r>
          </w:p>
          <w:p w:rsidR="0081715B" w:rsidRPr="00656A00" w:rsidRDefault="0081715B" w:rsidP="0081715B">
            <w:pPr>
              <w:rPr>
                <w:lang w:eastAsia="en-US"/>
              </w:rPr>
            </w:pPr>
            <w:r w:rsidRPr="00656A00">
              <w:t>МУ «Социальное агентство молодежи и спорта»</w:t>
            </w:r>
          </w:p>
        </w:tc>
      </w:tr>
      <w:tr w:rsidR="0081715B" w:rsidRPr="00656A00" w:rsidTr="0081715B">
        <w:trPr>
          <w:trHeight w:val="189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C80" w:rsidRPr="00C37D2E" w:rsidRDefault="00482C80" w:rsidP="00482C80">
            <w:pPr>
              <w:jc w:val="center"/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158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C80" w:rsidRPr="00C37D2E" w:rsidRDefault="00482C80" w:rsidP="00482C80">
            <w:pPr>
              <w:jc w:val="center"/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C37D2E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189"/>
        </w:trPr>
        <w:tc>
          <w:tcPr>
            <w:tcW w:w="530" w:type="dxa"/>
            <w:vMerge w:val="restart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971" w:type="dxa"/>
            <w:vMerge w:val="restart"/>
            <w:tcBorders>
              <w:right w:val="single" w:sz="4" w:space="0" w:color="auto"/>
            </w:tcBorders>
          </w:tcPr>
          <w:p w:rsidR="00482C80" w:rsidRPr="00656A00" w:rsidRDefault="00482C80" w:rsidP="00482C80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rPr>
                <w:lang w:eastAsia="en-US"/>
              </w:rPr>
              <w:t xml:space="preserve">Развитие сети плоскостных спортивных сооружений  в </w:t>
            </w:r>
            <w:r>
              <w:rPr>
                <w:lang w:eastAsia="en-US"/>
              </w:rPr>
              <w:t xml:space="preserve">Некоузском </w:t>
            </w:r>
            <w:r w:rsidRPr="00656A0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 районе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r w:rsidRPr="00656A00">
              <w:rPr>
                <w:lang w:eastAsia="en-US"/>
              </w:rPr>
              <w:t>Единовременная пропускная способность спортивных сооружений</w:t>
            </w:r>
            <w:r w:rsidRPr="00656A00">
              <w:t>, чел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5C2FDC" w:rsidRDefault="00482C80" w:rsidP="00482C80">
            <w:pPr>
              <w:jc w:val="center"/>
            </w:pPr>
            <w:r w:rsidRPr="005C2FDC"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51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/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5C2FDC" w:rsidRDefault="00482C80" w:rsidP="00482C80">
            <w:pPr>
              <w:jc w:val="center"/>
            </w:pPr>
            <w:r w:rsidRPr="005C2FDC"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608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/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5C2FDC" w:rsidRDefault="00482C80" w:rsidP="00482C80">
            <w:pPr>
              <w:jc w:val="center"/>
            </w:pPr>
            <w:r w:rsidRPr="005C2FDC"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141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клубов по месту жительства и работы, шт.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82C80" w:rsidRPr="005C2FDC" w:rsidRDefault="00482C80" w:rsidP="00482C80">
            <w:r w:rsidRPr="005C2FDC">
              <w:t>2025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МУ «Социальное агентство молодежи и спорта»</w:t>
            </w:r>
          </w:p>
        </w:tc>
      </w:tr>
      <w:tr w:rsidR="0081715B" w:rsidRPr="00656A00" w:rsidTr="0081715B">
        <w:trPr>
          <w:trHeight w:val="168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8" w:type="dxa"/>
          </w:tcPr>
          <w:p w:rsidR="00482C80" w:rsidRPr="005C2FDC" w:rsidRDefault="00482C80" w:rsidP="00482C80">
            <w:r w:rsidRPr="005C2FDC">
              <w:t>2026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407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8" w:type="dxa"/>
          </w:tcPr>
          <w:p w:rsidR="00482C80" w:rsidRPr="005C2FDC" w:rsidRDefault="00482C80" w:rsidP="00482C80">
            <w:r w:rsidRPr="005C2FDC">
              <w:t>2027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1231"/>
        </w:trPr>
        <w:tc>
          <w:tcPr>
            <w:tcW w:w="530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1" w:type="dxa"/>
          </w:tcPr>
          <w:p w:rsidR="00482C80" w:rsidRPr="00482C80" w:rsidRDefault="00482C80" w:rsidP="00482C80">
            <w:pPr>
              <w:jc w:val="center"/>
            </w:pPr>
            <w:r w:rsidRPr="00033113">
              <w:rPr>
                <w:sz w:val="18"/>
                <w:szCs w:val="18"/>
              </w:rPr>
              <w:t>Субсидия на приобретение основных средств</w:t>
            </w:r>
          </w:p>
        </w:tc>
        <w:tc>
          <w:tcPr>
            <w:tcW w:w="1417" w:type="dxa"/>
            <w:gridSpan w:val="2"/>
          </w:tcPr>
          <w:p w:rsidR="00482C80" w:rsidRPr="00482C80" w:rsidRDefault="00482C80" w:rsidP="00482C80">
            <w:pPr>
              <w:spacing w:after="200" w:line="276" w:lineRule="auto"/>
              <w:jc w:val="center"/>
            </w:pPr>
            <w:r w:rsidRPr="00033113">
              <w:rPr>
                <w:sz w:val="18"/>
                <w:szCs w:val="18"/>
              </w:rPr>
              <w:t>Количество спортивных клубов по месту жительства и работы, шт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gridSpan w:val="2"/>
          </w:tcPr>
          <w:p w:rsidR="00482C80" w:rsidRPr="00482C80" w:rsidRDefault="00482C80" w:rsidP="00482C80">
            <w:pPr>
              <w:spacing w:after="200" w:line="276" w:lineRule="auto"/>
              <w:jc w:val="center"/>
            </w:pPr>
            <w:r>
              <w:t>21</w:t>
            </w:r>
          </w:p>
        </w:tc>
        <w:tc>
          <w:tcPr>
            <w:tcW w:w="708" w:type="dxa"/>
          </w:tcPr>
          <w:p w:rsidR="00482C80" w:rsidRPr="0081715B" w:rsidRDefault="00482C80" w:rsidP="00482C80">
            <w:pPr>
              <w:jc w:val="center"/>
              <w:rPr>
                <w:sz w:val="18"/>
                <w:szCs w:val="18"/>
              </w:rPr>
            </w:pPr>
            <w:r w:rsidRPr="0081715B">
              <w:rPr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482C80" w:rsidRPr="0081715B" w:rsidRDefault="0081715B" w:rsidP="00482C8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1300000,00</w:t>
            </w:r>
          </w:p>
        </w:tc>
        <w:tc>
          <w:tcPr>
            <w:tcW w:w="709" w:type="dxa"/>
          </w:tcPr>
          <w:p w:rsidR="00482C80" w:rsidRPr="0081715B" w:rsidRDefault="0081715B" w:rsidP="00482C8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82C80" w:rsidRPr="0081715B" w:rsidRDefault="0081715B" w:rsidP="00482C8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81715B" w:rsidP="00482C8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82C80" w:rsidRPr="0081715B" w:rsidRDefault="0081715B" w:rsidP="00482C8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300000,00</w:t>
            </w:r>
          </w:p>
        </w:tc>
        <w:tc>
          <w:tcPr>
            <w:tcW w:w="567" w:type="dxa"/>
          </w:tcPr>
          <w:p w:rsidR="00482C80" w:rsidRPr="0081715B" w:rsidRDefault="0081715B" w:rsidP="00482C8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86" w:type="dxa"/>
          </w:tcPr>
          <w:p w:rsidR="00482C80" w:rsidRPr="00656A00" w:rsidRDefault="00482C80" w:rsidP="00482C80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МУ «Социальное агентство молодежи и спорта»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МУК Некоузский КДЦ</w:t>
            </w:r>
          </w:p>
        </w:tc>
      </w:tr>
      <w:tr w:rsidR="0081715B" w:rsidRPr="00656A00" w:rsidTr="0081715B">
        <w:trPr>
          <w:trHeight w:val="143"/>
        </w:trPr>
        <w:tc>
          <w:tcPr>
            <w:tcW w:w="530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 w:val="restart"/>
          </w:tcPr>
          <w:p w:rsidR="00482C80" w:rsidRPr="00656A00" w:rsidRDefault="00482C80" w:rsidP="00482C8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708" w:type="dxa"/>
          </w:tcPr>
          <w:p w:rsidR="00482C80" w:rsidRPr="0081715B" w:rsidRDefault="00482C80" w:rsidP="00482C80">
            <w:pPr>
              <w:rPr>
                <w:b/>
                <w:sz w:val="18"/>
                <w:szCs w:val="18"/>
              </w:rPr>
            </w:pPr>
            <w:r w:rsidRPr="0081715B">
              <w:rPr>
                <w:b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13161040,00</w:t>
            </w:r>
          </w:p>
        </w:tc>
        <w:tc>
          <w:tcPr>
            <w:tcW w:w="709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82C80" w:rsidRPr="0081715B" w:rsidRDefault="0081715B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82C80" w:rsidRPr="0081715B" w:rsidRDefault="0081715B" w:rsidP="0081715B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13161040,00</w:t>
            </w:r>
          </w:p>
        </w:tc>
        <w:tc>
          <w:tcPr>
            <w:tcW w:w="567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586" w:type="dxa"/>
            <w:vMerge w:val="restart"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36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C80" w:rsidRPr="0081715B" w:rsidRDefault="00482C80" w:rsidP="00482C80">
            <w:pPr>
              <w:rPr>
                <w:b/>
                <w:sz w:val="18"/>
                <w:szCs w:val="18"/>
              </w:rPr>
            </w:pPr>
            <w:r w:rsidRPr="0081715B">
              <w:rPr>
                <w:b/>
                <w:sz w:val="18"/>
                <w:szCs w:val="18"/>
              </w:rPr>
              <w:t>2026</w:t>
            </w:r>
          </w:p>
        </w:tc>
        <w:tc>
          <w:tcPr>
            <w:tcW w:w="1276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15B" w:rsidRPr="00656A00" w:rsidTr="0081715B">
        <w:trPr>
          <w:trHeight w:val="219"/>
        </w:trPr>
        <w:tc>
          <w:tcPr>
            <w:tcW w:w="530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1" w:type="dxa"/>
            <w:gridSpan w:val="5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C80" w:rsidRPr="0081715B" w:rsidRDefault="00482C80" w:rsidP="00482C80">
            <w:pPr>
              <w:rPr>
                <w:b/>
                <w:sz w:val="18"/>
                <w:szCs w:val="18"/>
              </w:rPr>
            </w:pPr>
            <w:r w:rsidRPr="0081715B">
              <w:rPr>
                <w:b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82C80" w:rsidRPr="0081715B" w:rsidRDefault="00482C80" w:rsidP="00482C80">
            <w:pPr>
              <w:pStyle w:val="a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15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586" w:type="dxa"/>
            <w:vMerge/>
          </w:tcPr>
          <w:p w:rsidR="00482C80" w:rsidRPr="00656A00" w:rsidRDefault="00482C80" w:rsidP="00482C8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6071" w:rsidRDefault="00FB6071" w:rsidP="00A96826">
      <w:pPr>
        <w:pStyle w:val="Standard"/>
        <w:ind w:right="426"/>
        <w:jc w:val="right"/>
      </w:pPr>
    </w:p>
    <w:sectPr w:rsidR="00FB6071" w:rsidSect="00656A00">
      <w:pgSz w:w="16838" w:h="11906" w:orient="landscape"/>
      <w:pgMar w:top="1985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490" w:rsidRDefault="00673490" w:rsidP="002A4E7C">
      <w:r>
        <w:separator/>
      </w:r>
    </w:p>
  </w:endnote>
  <w:endnote w:type="continuationSeparator" w:id="1">
    <w:p w:rsidR="00673490" w:rsidRDefault="00673490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215"/>
      <w:gridCol w:w="3211"/>
      <w:gridCol w:w="3211"/>
    </w:tblGrid>
    <w:tr w:rsidR="009A347E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A347E" w:rsidRDefault="009A347E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A347E" w:rsidRDefault="009A347E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A347E" w:rsidRDefault="009A347E">
          <w:pPr>
            <w:jc w:val="right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4860"/>
      <w:gridCol w:w="4855"/>
      <w:gridCol w:w="4855"/>
    </w:tblGrid>
    <w:tr w:rsidR="009A347E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A347E" w:rsidRDefault="009A347E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A347E" w:rsidRDefault="009A347E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A347E" w:rsidRDefault="009A347E">
          <w:pPr>
            <w:jc w:val="right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490" w:rsidRDefault="00673490" w:rsidP="002A4E7C">
      <w:r>
        <w:separator/>
      </w:r>
    </w:p>
  </w:footnote>
  <w:footnote w:type="continuationSeparator" w:id="1">
    <w:p w:rsidR="00673490" w:rsidRDefault="00673490" w:rsidP="002A4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47E" w:rsidRPr="00944CA2" w:rsidRDefault="009A347E" w:rsidP="001606A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47E" w:rsidRPr="00944CA2" w:rsidRDefault="009A347E" w:rsidP="001606A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02F9B"/>
    <w:rsid w:val="00014DBE"/>
    <w:rsid w:val="000244AB"/>
    <w:rsid w:val="0004155C"/>
    <w:rsid w:val="00055260"/>
    <w:rsid w:val="00060EE2"/>
    <w:rsid w:val="000871AE"/>
    <w:rsid w:val="000969A9"/>
    <w:rsid w:val="000B48E0"/>
    <w:rsid w:val="000C0D14"/>
    <w:rsid w:val="000D14EE"/>
    <w:rsid w:val="000E1232"/>
    <w:rsid w:val="000F17FE"/>
    <w:rsid w:val="000F5513"/>
    <w:rsid w:val="00102A13"/>
    <w:rsid w:val="001116B4"/>
    <w:rsid w:val="00121A5C"/>
    <w:rsid w:val="0014637C"/>
    <w:rsid w:val="001606A7"/>
    <w:rsid w:val="001610FE"/>
    <w:rsid w:val="0016260B"/>
    <w:rsid w:val="00163218"/>
    <w:rsid w:val="00177DFB"/>
    <w:rsid w:val="0019716D"/>
    <w:rsid w:val="001A3885"/>
    <w:rsid w:val="001B6BBA"/>
    <w:rsid w:val="001E5572"/>
    <w:rsid w:val="00202A6F"/>
    <w:rsid w:val="00212BF2"/>
    <w:rsid w:val="00253E77"/>
    <w:rsid w:val="002645B6"/>
    <w:rsid w:val="002820C2"/>
    <w:rsid w:val="00287C48"/>
    <w:rsid w:val="002969D7"/>
    <w:rsid w:val="002A2182"/>
    <w:rsid w:val="002A4E7C"/>
    <w:rsid w:val="002B30E4"/>
    <w:rsid w:val="002B7C01"/>
    <w:rsid w:val="002D104E"/>
    <w:rsid w:val="002D41E5"/>
    <w:rsid w:val="002E79E0"/>
    <w:rsid w:val="002F1D77"/>
    <w:rsid w:val="002F4611"/>
    <w:rsid w:val="002F6F21"/>
    <w:rsid w:val="00310E84"/>
    <w:rsid w:val="003238B2"/>
    <w:rsid w:val="00331670"/>
    <w:rsid w:val="00331F36"/>
    <w:rsid w:val="00390E9D"/>
    <w:rsid w:val="003966FA"/>
    <w:rsid w:val="003974AE"/>
    <w:rsid w:val="003B1D3D"/>
    <w:rsid w:val="003B6704"/>
    <w:rsid w:val="003C444A"/>
    <w:rsid w:val="003D42BC"/>
    <w:rsid w:val="00413F6D"/>
    <w:rsid w:val="004448C1"/>
    <w:rsid w:val="004531C2"/>
    <w:rsid w:val="004548E0"/>
    <w:rsid w:val="004621A8"/>
    <w:rsid w:val="00470B14"/>
    <w:rsid w:val="00482C80"/>
    <w:rsid w:val="00483DE1"/>
    <w:rsid w:val="004A3986"/>
    <w:rsid w:val="004B5091"/>
    <w:rsid w:val="004C1003"/>
    <w:rsid w:val="004C32EC"/>
    <w:rsid w:val="004D2BED"/>
    <w:rsid w:val="004D5576"/>
    <w:rsid w:val="004E697A"/>
    <w:rsid w:val="004E7419"/>
    <w:rsid w:val="004F4338"/>
    <w:rsid w:val="00500BC8"/>
    <w:rsid w:val="00505E9C"/>
    <w:rsid w:val="00512400"/>
    <w:rsid w:val="00526FC2"/>
    <w:rsid w:val="005428AB"/>
    <w:rsid w:val="00557798"/>
    <w:rsid w:val="0057050E"/>
    <w:rsid w:val="005B6ED1"/>
    <w:rsid w:val="005C19A1"/>
    <w:rsid w:val="005D1E77"/>
    <w:rsid w:val="005D376F"/>
    <w:rsid w:val="00616D6F"/>
    <w:rsid w:val="0062220C"/>
    <w:rsid w:val="006309CE"/>
    <w:rsid w:val="00633847"/>
    <w:rsid w:val="00656A00"/>
    <w:rsid w:val="00671B17"/>
    <w:rsid w:val="00673490"/>
    <w:rsid w:val="00692DA0"/>
    <w:rsid w:val="00694A27"/>
    <w:rsid w:val="006A0302"/>
    <w:rsid w:val="00707EA0"/>
    <w:rsid w:val="00721F8F"/>
    <w:rsid w:val="007310ED"/>
    <w:rsid w:val="0074078C"/>
    <w:rsid w:val="0074741D"/>
    <w:rsid w:val="00757743"/>
    <w:rsid w:val="007868C5"/>
    <w:rsid w:val="007977F5"/>
    <w:rsid w:val="00797A7E"/>
    <w:rsid w:val="007A0A7F"/>
    <w:rsid w:val="007E2A91"/>
    <w:rsid w:val="007E2B82"/>
    <w:rsid w:val="007E4E74"/>
    <w:rsid w:val="007F53B2"/>
    <w:rsid w:val="00801A18"/>
    <w:rsid w:val="0081715B"/>
    <w:rsid w:val="008275F3"/>
    <w:rsid w:val="0084180D"/>
    <w:rsid w:val="0085411F"/>
    <w:rsid w:val="008668E0"/>
    <w:rsid w:val="0087268C"/>
    <w:rsid w:val="00880373"/>
    <w:rsid w:val="00881D56"/>
    <w:rsid w:val="008911C9"/>
    <w:rsid w:val="008960A2"/>
    <w:rsid w:val="008A393D"/>
    <w:rsid w:val="008C2B6C"/>
    <w:rsid w:val="008D0793"/>
    <w:rsid w:val="008D642F"/>
    <w:rsid w:val="008E1139"/>
    <w:rsid w:val="008E1359"/>
    <w:rsid w:val="008E1FDD"/>
    <w:rsid w:val="008E320D"/>
    <w:rsid w:val="008E3486"/>
    <w:rsid w:val="00907F03"/>
    <w:rsid w:val="00921415"/>
    <w:rsid w:val="0093266A"/>
    <w:rsid w:val="00945E7B"/>
    <w:rsid w:val="00951492"/>
    <w:rsid w:val="00976298"/>
    <w:rsid w:val="00990A68"/>
    <w:rsid w:val="00997614"/>
    <w:rsid w:val="00997A49"/>
    <w:rsid w:val="009A347E"/>
    <w:rsid w:val="009A5099"/>
    <w:rsid w:val="009B4B1F"/>
    <w:rsid w:val="009B4EDE"/>
    <w:rsid w:val="009D1DE0"/>
    <w:rsid w:val="009E0759"/>
    <w:rsid w:val="009F3ADC"/>
    <w:rsid w:val="00A04D5D"/>
    <w:rsid w:val="00A06E16"/>
    <w:rsid w:val="00A11FE0"/>
    <w:rsid w:val="00A21175"/>
    <w:rsid w:val="00A21767"/>
    <w:rsid w:val="00A405D9"/>
    <w:rsid w:val="00A74F25"/>
    <w:rsid w:val="00A76BF3"/>
    <w:rsid w:val="00A91D50"/>
    <w:rsid w:val="00A96826"/>
    <w:rsid w:val="00AB2EA6"/>
    <w:rsid w:val="00AB5743"/>
    <w:rsid w:val="00AC2DC6"/>
    <w:rsid w:val="00AF3350"/>
    <w:rsid w:val="00B046D8"/>
    <w:rsid w:val="00B26B42"/>
    <w:rsid w:val="00B468F8"/>
    <w:rsid w:val="00B54907"/>
    <w:rsid w:val="00B739B0"/>
    <w:rsid w:val="00B74342"/>
    <w:rsid w:val="00B7760C"/>
    <w:rsid w:val="00B8400D"/>
    <w:rsid w:val="00B84A72"/>
    <w:rsid w:val="00BB280A"/>
    <w:rsid w:val="00BC31A4"/>
    <w:rsid w:val="00BC3484"/>
    <w:rsid w:val="00BE1BB2"/>
    <w:rsid w:val="00BF7FD2"/>
    <w:rsid w:val="00C035C7"/>
    <w:rsid w:val="00C10B53"/>
    <w:rsid w:val="00C216EB"/>
    <w:rsid w:val="00C407E7"/>
    <w:rsid w:val="00C411FE"/>
    <w:rsid w:val="00C46774"/>
    <w:rsid w:val="00C52678"/>
    <w:rsid w:val="00C72742"/>
    <w:rsid w:val="00CA4EFA"/>
    <w:rsid w:val="00CC4CF6"/>
    <w:rsid w:val="00CD0FD1"/>
    <w:rsid w:val="00CD1E66"/>
    <w:rsid w:val="00CF3086"/>
    <w:rsid w:val="00D07DCA"/>
    <w:rsid w:val="00D13C8F"/>
    <w:rsid w:val="00D14784"/>
    <w:rsid w:val="00D268FA"/>
    <w:rsid w:val="00D279D2"/>
    <w:rsid w:val="00D30AB9"/>
    <w:rsid w:val="00D3267A"/>
    <w:rsid w:val="00D52D58"/>
    <w:rsid w:val="00D760F1"/>
    <w:rsid w:val="00D84173"/>
    <w:rsid w:val="00D97D3E"/>
    <w:rsid w:val="00DA0FED"/>
    <w:rsid w:val="00E04B5D"/>
    <w:rsid w:val="00E14371"/>
    <w:rsid w:val="00E174CF"/>
    <w:rsid w:val="00E269E3"/>
    <w:rsid w:val="00EA30E6"/>
    <w:rsid w:val="00EA58FC"/>
    <w:rsid w:val="00EB7128"/>
    <w:rsid w:val="00EB7426"/>
    <w:rsid w:val="00EC1563"/>
    <w:rsid w:val="00ED1CE0"/>
    <w:rsid w:val="00EE4320"/>
    <w:rsid w:val="00EF03C0"/>
    <w:rsid w:val="00EF5C10"/>
    <w:rsid w:val="00F04B2B"/>
    <w:rsid w:val="00F0757C"/>
    <w:rsid w:val="00F22B2B"/>
    <w:rsid w:val="00F23A51"/>
    <w:rsid w:val="00F27B04"/>
    <w:rsid w:val="00F3703F"/>
    <w:rsid w:val="00F53B70"/>
    <w:rsid w:val="00F67842"/>
    <w:rsid w:val="00F80E5B"/>
    <w:rsid w:val="00F875CF"/>
    <w:rsid w:val="00F96F9B"/>
    <w:rsid w:val="00F971CC"/>
    <w:rsid w:val="00FB2F62"/>
    <w:rsid w:val="00FB6071"/>
    <w:rsid w:val="00FC3DBB"/>
    <w:rsid w:val="00FD59D4"/>
    <w:rsid w:val="00FE32E1"/>
    <w:rsid w:val="00FF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paragraph" w:customStyle="1" w:styleId="af1">
    <w:name w:val="Содержимое таблицы"/>
    <w:basedOn w:val="a"/>
    <w:rsid w:val="00A96826"/>
    <w:pPr>
      <w:widowControl w:val="0"/>
      <w:suppressLineNumbers/>
      <w:suppressAutoHyphens/>
      <w:autoSpaceDE w:val="0"/>
    </w:pPr>
    <w:rPr>
      <w:lang w:eastAsia="ar-SA"/>
    </w:rPr>
  </w:style>
  <w:style w:type="character" w:customStyle="1" w:styleId="af2">
    <w:name w:val="Гипертекстовая ссылка"/>
    <w:uiPriority w:val="99"/>
    <w:rsid w:val="00A96826"/>
    <w:rPr>
      <w:color w:val="106BBE"/>
    </w:rPr>
  </w:style>
  <w:style w:type="character" w:customStyle="1" w:styleId="af3">
    <w:name w:val="Цветовое выделение"/>
    <w:uiPriority w:val="99"/>
    <w:rsid w:val="00A96826"/>
    <w:rPr>
      <w:b/>
      <w:bCs/>
      <w:color w:val="000080"/>
    </w:rPr>
  </w:style>
  <w:style w:type="table" w:styleId="af4">
    <w:name w:val="Table Grid"/>
    <w:basedOn w:val="a1"/>
    <w:rsid w:val="001606A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2F94-F1AB-4718-9931-117E796F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10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2025-02-14T06:55:00Z</cp:lastPrinted>
  <dcterms:created xsi:type="dcterms:W3CDTF">2022-04-19T06:38:00Z</dcterms:created>
  <dcterms:modified xsi:type="dcterms:W3CDTF">2025-02-17T07:20:00Z</dcterms:modified>
</cp:coreProperties>
</file>